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92770C" w14:textId="77777777" w:rsidR="004D18BE" w:rsidRPr="00FF259E" w:rsidRDefault="00B7744A" w:rsidP="00FF259E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32"/>
        </w:rPr>
        <w:t xml:space="preserve">       </w:t>
      </w:r>
      <w:r w:rsidR="004D18BE"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43DF1B2F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7DEDC865" w14:textId="77777777" w:rsidR="00D3033E" w:rsidRPr="00206480" w:rsidRDefault="00D3033E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262DBE02" w14:textId="02E92730" w:rsidR="00D3033E" w:rsidRPr="00343F42" w:rsidRDefault="00180520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</w:t>
            </w:r>
            <w:r w:rsidR="00CB036E">
              <w:rPr>
                <w:rFonts w:ascii="Arial" w:eastAsiaTheme="majorEastAsia" w:hAnsi="Arial" w:cs="Arial"/>
                <w:sz w:val="22"/>
                <w:szCs w:val="22"/>
              </w:rPr>
              <w:t xml:space="preserve"> </w:t>
            </w:r>
            <w:r w:rsidR="000D78E0">
              <w:rPr>
                <w:rFonts w:ascii="Arial" w:eastAsiaTheme="majorEastAsia" w:hAnsi="Arial" w:cs="Arial"/>
                <w:sz w:val="22"/>
                <w:szCs w:val="22"/>
              </w:rPr>
              <w:t>Level-3</w:t>
            </w:r>
            <w:r w:rsidR="00AC3455">
              <w:rPr>
                <w:rFonts w:ascii="Arial" w:eastAsiaTheme="majorEastAsia" w:hAnsi="Arial" w:cs="Arial"/>
                <w:sz w:val="22"/>
                <w:szCs w:val="22"/>
              </w:rPr>
              <w:t xml:space="preserve"> (</w:t>
            </w:r>
            <w:r w:rsidR="00AC3455" w:rsidRPr="00AC3455">
              <w:t>Internal Combustion Engine)</w:t>
            </w:r>
          </w:p>
        </w:tc>
      </w:tr>
      <w:tr w:rsidR="00DC0B41" w:rsidRPr="00206480" w14:paraId="0EB4B365" w14:textId="77777777" w:rsidTr="0087772D">
        <w:trPr>
          <w:trHeight w:val="582"/>
        </w:trPr>
        <w:tc>
          <w:tcPr>
            <w:tcW w:w="1809" w:type="dxa"/>
            <w:vAlign w:val="center"/>
          </w:tcPr>
          <w:p w14:paraId="6122A659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bottom"/>
          </w:tcPr>
          <w:p w14:paraId="0954A117" w14:textId="3CB57C82" w:rsidR="00DC0B41" w:rsidRPr="0085698C" w:rsidRDefault="00DC0B41" w:rsidP="00873FB2">
            <w:pPr>
              <w:rPr>
                <w:rFonts w:ascii="Arial" w:hAnsi="Arial" w:cs="Arial"/>
                <w:sz w:val="22"/>
                <w:szCs w:val="22"/>
              </w:rPr>
            </w:pPr>
            <w:r w:rsidRPr="00FB2E76">
              <w:rPr>
                <w:rFonts w:eastAsia="Times New Roman" w:cs="Arial"/>
                <w:color w:val="000000"/>
              </w:rPr>
              <w:t>Identify Engine Types Their Component and its Specifications</w:t>
            </w:r>
          </w:p>
        </w:tc>
      </w:tr>
      <w:tr w:rsidR="00DC0B41" w:rsidRPr="00206480" w14:paraId="495B0E92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4552DA78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169410F4" w14:textId="77777777" w:rsidR="00DC0B41" w:rsidRPr="00206480" w:rsidRDefault="00DC0B41" w:rsidP="00873FB2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C0B41" w:rsidRPr="00206480" w14:paraId="064845C8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454ADE24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6438E284" w14:textId="77777777" w:rsidR="00DC0B41" w:rsidRPr="00206480" w:rsidRDefault="00DC0B41" w:rsidP="00873FB2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7556E12E" w14:textId="77777777" w:rsidR="00DC0B41" w:rsidRPr="00206480" w:rsidRDefault="00DC0B41" w:rsidP="00873FB2">
            <w:pPr>
              <w:rPr>
                <w:rFonts w:ascii="Arial" w:hAnsi="Arial" w:cs="Arial"/>
                <w:sz w:val="22"/>
                <w:szCs w:val="22"/>
              </w:rPr>
            </w:pPr>
          </w:p>
          <w:p w14:paraId="21098BE3" w14:textId="77777777" w:rsidR="00DC0B41" w:rsidRPr="00206480" w:rsidRDefault="00DC0B41" w:rsidP="00873FB2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C0B41" w:rsidRPr="00206480" w14:paraId="0A9F94BC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DA9B39E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125C8373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022B9E76" w14:textId="77777777" w:rsidR="00DC0B41" w:rsidRPr="00206480" w:rsidRDefault="00DC0B41" w:rsidP="00873FB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14:paraId="62460050" w14:textId="77777777" w:rsidR="00DC0B41" w:rsidRPr="00DC0B41" w:rsidRDefault="00DC0B41" w:rsidP="00873FB2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CU1.</w:t>
            </w:r>
            <w:r w:rsidRPr="00FA08BA">
              <w:rPr>
                <w:rFonts w:cs="Arial"/>
              </w:rPr>
              <w:t xml:space="preserve"> Identify Petrol Engine</w:t>
            </w:r>
          </w:p>
          <w:p w14:paraId="7210FBFE" w14:textId="77777777" w:rsidR="00DC0B41" w:rsidRPr="00DC0B41" w:rsidRDefault="00DC0B41" w:rsidP="00873FB2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CU2.</w:t>
            </w:r>
            <w:r w:rsidRPr="00FA08BA">
              <w:rPr>
                <w:rFonts w:cs="Arial"/>
              </w:rPr>
              <w:t xml:space="preserve"> Identify Diesel Engine</w:t>
            </w:r>
          </w:p>
          <w:p w14:paraId="37781413" w14:textId="77777777" w:rsidR="00DC0B41" w:rsidRPr="00DC0B41" w:rsidRDefault="00DC0B41" w:rsidP="00873FB2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CU3.</w:t>
            </w:r>
            <w:r w:rsidRPr="00FA08BA">
              <w:rPr>
                <w:rFonts w:eastAsia="Times New Roman" w:cs="Arial"/>
                <w:bCs/>
                <w:noProof/>
              </w:rPr>
              <w:t xml:space="preserve"> Point outthe main components of Diesel Engine</w:t>
            </w:r>
          </w:p>
          <w:p w14:paraId="2EE46265" w14:textId="28007B5A" w:rsidR="00DC0B41" w:rsidRPr="00CB036E" w:rsidRDefault="00DC0B41" w:rsidP="00873FB2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CU4.</w:t>
            </w:r>
            <w:r w:rsidRPr="00FA08BA">
              <w:rPr>
                <w:rFonts w:eastAsia="Times New Roman" w:cs="Arial"/>
                <w:bCs/>
                <w:noProof/>
              </w:rPr>
              <w:t xml:space="preserve"> Analyse the diesel engine Ignition system.</w:t>
            </w:r>
          </w:p>
        </w:tc>
      </w:tr>
      <w:tr w:rsidR="00DC0B41" w:rsidRPr="00206480" w14:paraId="5BD5E763" w14:textId="77777777" w:rsidTr="00FF259E">
        <w:trPr>
          <w:trHeight w:val="698"/>
        </w:trPr>
        <w:tc>
          <w:tcPr>
            <w:tcW w:w="1809" w:type="dxa"/>
            <w:vAlign w:val="center"/>
          </w:tcPr>
          <w:p w14:paraId="2719B42F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Time:  0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20223848" w14:textId="77777777" w:rsidR="00DC0B41" w:rsidRPr="00206480" w:rsidRDefault="00DC0B41" w:rsidP="00873FB2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C0B41" w:rsidRPr="00206480" w14:paraId="63C0F34B" w14:textId="77777777" w:rsidTr="00FF259E">
        <w:trPr>
          <w:trHeight w:val="620"/>
        </w:trPr>
        <w:tc>
          <w:tcPr>
            <w:tcW w:w="1809" w:type="dxa"/>
            <w:vAlign w:val="center"/>
          </w:tcPr>
          <w:p w14:paraId="381ABAE0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0D09D9E0" w14:textId="6403729A" w:rsidR="00DC0B41" w:rsidRDefault="00DC0B41" w:rsidP="00873FB2">
            <w:p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cs="Arial"/>
              </w:rPr>
            </w:pPr>
            <w:r w:rsidRPr="00701456">
              <w:rPr>
                <w:rFonts w:cs="Arial"/>
                <w:b/>
                <w:bCs/>
              </w:rPr>
              <w:t>Identify Petrol Engine</w:t>
            </w:r>
          </w:p>
          <w:p w14:paraId="549A78AF" w14:textId="007734B3" w:rsidR="00701456" w:rsidRPr="00FA08BA" w:rsidRDefault="00701456" w:rsidP="00873FB2">
            <w:pPr>
              <w:pStyle w:val="ListParagraph"/>
              <w:numPr>
                <w:ilvl w:val="0"/>
                <w:numId w:val="5"/>
              </w:numPr>
              <w:jc w:val="both"/>
              <w:rPr>
                <w:rFonts w:cs="Arial"/>
              </w:rPr>
            </w:pPr>
            <w:r w:rsidRPr="00FA08BA">
              <w:rPr>
                <w:rFonts w:cs="Arial"/>
              </w:rPr>
              <w:t>Locate spark plugs</w:t>
            </w:r>
            <w:r w:rsidR="00466182">
              <w:rPr>
                <w:rFonts w:cs="Arial"/>
              </w:rPr>
              <w:t>.</w:t>
            </w:r>
          </w:p>
          <w:p w14:paraId="5033BDA9" w14:textId="6BFFE61E" w:rsidR="00466182" w:rsidRDefault="00701456" w:rsidP="00873FB2">
            <w:pPr>
              <w:pStyle w:val="ListParagraph"/>
              <w:numPr>
                <w:ilvl w:val="0"/>
                <w:numId w:val="5"/>
              </w:numPr>
              <w:jc w:val="both"/>
              <w:rPr>
                <w:rFonts w:cs="Arial"/>
              </w:rPr>
            </w:pPr>
            <w:r w:rsidRPr="00466182">
              <w:rPr>
                <w:rFonts w:cs="Arial"/>
              </w:rPr>
              <w:t>Point out distributor</w:t>
            </w:r>
            <w:r w:rsidR="00466182">
              <w:rPr>
                <w:rFonts w:cs="Arial"/>
              </w:rPr>
              <w:t>.</w:t>
            </w:r>
          </w:p>
          <w:p w14:paraId="45E9A8B4" w14:textId="1AA387B1" w:rsidR="00701456" w:rsidRPr="00466182" w:rsidRDefault="00701456" w:rsidP="00873FB2">
            <w:pPr>
              <w:pStyle w:val="ListParagraph"/>
              <w:numPr>
                <w:ilvl w:val="0"/>
                <w:numId w:val="5"/>
              </w:numPr>
              <w:jc w:val="both"/>
              <w:rPr>
                <w:rFonts w:cs="Arial"/>
              </w:rPr>
            </w:pPr>
            <w:r w:rsidRPr="00466182">
              <w:rPr>
                <w:rFonts w:cs="Arial"/>
              </w:rPr>
              <w:t>Identify ignition coil</w:t>
            </w:r>
            <w:r w:rsidR="00466182">
              <w:rPr>
                <w:rFonts w:cs="Arial"/>
              </w:rPr>
              <w:t>.</w:t>
            </w:r>
          </w:p>
          <w:p w14:paraId="2FF9E63F" w14:textId="1BF33DD0" w:rsidR="00701456" w:rsidRPr="00FA08BA" w:rsidRDefault="00701456" w:rsidP="00873FB2">
            <w:pPr>
              <w:pStyle w:val="ListParagraph"/>
              <w:numPr>
                <w:ilvl w:val="0"/>
                <w:numId w:val="5"/>
              </w:numPr>
              <w:jc w:val="both"/>
              <w:rPr>
                <w:rFonts w:cs="Arial"/>
              </w:rPr>
            </w:pPr>
            <w:r w:rsidRPr="00FA08BA">
              <w:rPr>
                <w:rFonts w:cs="Arial"/>
              </w:rPr>
              <w:t>Identify plug leads</w:t>
            </w:r>
            <w:r w:rsidR="00466182">
              <w:rPr>
                <w:rFonts w:cs="Arial"/>
              </w:rPr>
              <w:t>.</w:t>
            </w:r>
          </w:p>
          <w:p w14:paraId="2102C519" w14:textId="26187983" w:rsidR="00701456" w:rsidRPr="00FA08BA" w:rsidRDefault="00701456" w:rsidP="00873FB2">
            <w:pPr>
              <w:pStyle w:val="ListParagraph"/>
              <w:numPr>
                <w:ilvl w:val="0"/>
                <w:numId w:val="5"/>
              </w:numPr>
              <w:jc w:val="both"/>
              <w:rPr>
                <w:rFonts w:cs="Arial"/>
              </w:rPr>
            </w:pPr>
            <w:r w:rsidRPr="00FA08BA">
              <w:rPr>
                <w:rFonts w:cs="Arial"/>
              </w:rPr>
              <w:t>Identify carburetor</w:t>
            </w:r>
            <w:r w:rsidR="00466182">
              <w:rPr>
                <w:rFonts w:cs="Arial"/>
              </w:rPr>
              <w:t>.</w:t>
            </w:r>
          </w:p>
          <w:p w14:paraId="73506C76" w14:textId="02500B21" w:rsidR="00701456" w:rsidRPr="00701456" w:rsidRDefault="00701456" w:rsidP="00873FB2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ascii="Arial" w:eastAsia="Arial" w:hAnsi="Arial"/>
                <w:color w:val="000000"/>
              </w:rPr>
            </w:pPr>
            <w:r w:rsidRPr="00FA08BA">
              <w:rPr>
                <w:rFonts w:cs="Arial"/>
              </w:rPr>
              <w:t>Locate EFI system and its main components</w:t>
            </w:r>
          </w:p>
          <w:p w14:paraId="4DF81FD8" w14:textId="6F5DE7FF" w:rsidR="00DC0B41" w:rsidRPr="00701456" w:rsidRDefault="00DC0B41" w:rsidP="00873FB2">
            <w:p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cs="Arial"/>
                <w:b/>
                <w:bCs/>
              </w:rPr>
            </w:pPr>
            <w:r w:rsidRPr="00701456">
              <w:rPr>
                <w:rFonts w:cs="Arial"/>
                <w:b/>
                <w:bCs/>
              </w:rPr>
              <w:t>Identify Diesel Engine</w:t>
            </w:r>
          </w:p>
          <w:p w14:paraId="1D16051A" w14:textId="4B328FEC" w:rsidR="00701456" w:rsidRPr="00701456" w:rsidRDefault="00701456" w:rsidP="00873FB2">
            <w:pPr>
              <w:pStyle w:val="ListParagraph"/>
              <w:numPr>
                <w:ilvl w:val="0"/>
                <w:numId w:val="6"/>
              </w:numPr>
              <w:jc w:val="both"/>
              <w:rPr>
                <w:rFonts w:cs="Arial"/>
              </w:rPr>
            </w:pPr>
            <w:r w:rsidRPr="00701456">
              <w:rPr>
                <w:rFonts w:cs="Arial"/>
              </w:rPr>
              <w:t>Identify the typical diesel engines main components.</w:t>
            </w:r>
          </w:p>
          <w:p w14:paraId="70CE6BDE" w14:textId="56E0138C" w:rsidR="00701456" w:rsidRPr="00FA08BA" w:rsidRDefault="00701456" w:rsidP="00873FB2">
            <w:pPr>
              <w:pStyle w:val="ListParagraph"/>
              <w:numPr>
                <w:ilvl w:val="0"/>
                <w:numId w:val="6"/>
              </w:numPr>
              <w:jc w:val="both"/>
              <w:rPr>
                <w:rFonts w:cs="Arial"/>
              </w:rPr>
            </w:pPr>
            <w:r w:rsidRPr="00FA08BA">
              <w:rPr>
                <w:rFonts w:cs="Arial"/>
              </w:rPr>
              <w:t>Locate fuel injectors</w:t>
            </w:r>
            <w:r w:rsidR="00466182">
              <w:rPr>
                <w:rFonts w:cs="Arial"/>
              </w:rPr>
              <w:t>.</w:t>
            </w:r>
          </w:p>
          <w:p w14:paraId="3A0D110B" w14:textId="1ADF2310" w:rsidR="00701456" w:rsidRPr="00FA08BA" w:rsidRDefault="00701456" w:rsidP="00873FB2">
            <w:pPr>
              <w:pStyle w:val="ListParagraph"/>
              <w:numPr>
                <w:ilvl w:val="0"/>
                <w:numId w:val="6"/>
              </w:numPr>
              <w:jc w:val="both"/>
              <w:rPr>
                <w:rFonts w:cs="Arial"/>
              </w:rPr>
            </w:pPr>
            <w:r w:rsidRPr="00FA08BA">
              <w:rPr>
                <w:rFonts w:cs="Arial"/>
              </w:rPr>
              <w:t>Point out high pressure fuel pump</w:t>
            </w:r>
            <w:r w:rsidR="00466182">
              <w:rPr>
                <w:rFonts w:cs="Arial"/>
              </w:rPr>
              <w:t>.</w:t>
            </w:r>
          </w:p>
          <w:p w14:paraId="2253B455" w14:textId="1385111D" w:rsidR="00701456" w:rsidRPr="00FA08BA" w:rsidRDefault="00701456" w:rsidP="00873FB2">
            <w:pPr>
              <w:pStyle w:val="ListParagraph"/>
              <w:numPr>
                <w:ilvl w:val="0"/>
                <w:numId w:val="6"/>
              </w:numPr>
              <w:jc w:val="both"/>
              <w:rPr>
                <w:rFonts w:cs="Arial"/>
                <w:b/>
              </w:rPr>
            </w:pPr>
            <w:r w:rsidRPr="00FA08BA">
              <w:rPr>
                <w:rFonts w:cs="Arial"/>
              </w:rPr>
              <w:t>Identify heater plug</w:t>
            </w:r>
            <w:r w:rsidR="00466182">
              <w:rPr>
                <w:rFonts w:cs="Arial"/>
              </w:rPr>
              <w:t>.</w:t>
            </w:r>
          </w:p>
          <w:p w14:paraId="0039D27C" w14:textId="77777777" w:rsidR="00701456" w:rsidRPr="00FA08BA" w:rsidRDefault="00701456" w:rsidP="00873FB2">
            <w:pPr>
              <w:pStyle w:val="ListParagraph"/>
              <w:numPr>
                <w:ilvl w:val="0"/>
                <w:numId w:val="6"/>
              </w:numPr>
              <w:jc w:val="both"/>
              <w:rPr>
                <w:rFonts w:cs="Arial"/>
                <w:b/>
              </w:rPr>
            </w:pPr>
            <w:r w:rsidRPr="00FA08BA">
              <w:rPr>
                <w:rFonts w:cs="Arial"/>
              </w:rPr>
              <w:t>Identify the Common rail fuel system.</w:t>
            </w:r>
          </w:p>
          <w:p w14:paraId="009A08AB" w14:textId="454C9BF7" w:rsidR="00701456" w:rsidRPr="00701456" w:rsidRDefault="00701456" w:rsidP="00873FB2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ascii="Arial" w:eastAsia="Arial" w:hAnsi="Arial"/>
                <w:color w:val="000000"/>
              </w:rPr>
            </w:pPr>
            <w:r w:rsidRPr="00FA08BA">
              <w:rPr>
                <w:rFonts w:cs="Arial"/>
              </w:rPr>
              <w:t>Identify HEUI fuel system</w:t>
            </w:r>
          </w:p>
          <w:p w14:paraId="3156040F" w14:textId="0F38CDE2" w:rsidR="00DC0B41" w:rsidRPr="00701456" w:rsidRDefault="00DC0B41" w:rsidP="00873FB2">
            <w:p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eastAsia="Times New Roman" w:cs="Arial"/>
                <w:b/>
                <w:noProof/>
              </w:rPr>
            </w:pPr>
            <w:r w:rsidRPr="00701456">
              <w:rPr>
                <w:rFonts w:eastAsia="Times New Roman" w:cs="Arial"/>
                <w:b/>
                <w:noProof/>
              </w:rPr>
              <w:t>Point out</w:t>
            </w:r>
            <w:r w:rsidR="00854F2A">
              <w:rPr>
                <w:rFonts w:eastAsia="Times New Roman" w:cs="Arial"/>
                <w:b/>
                <w:noProof/>
              </w:rPr>
              <w:t xml:space="preserve"> </w:t>
            </w:r>
            <w:r w:rsidRPr="00701456">
              <w:rPr>
                <w:rFonts w:eastAsia="Times New Roman" w:cs="Arial"/>
                <w:b/>
                <w:noProof/>
              </w:rPr>
              <w:t>the main components of Diesel Engine</w:t>
            </w:r>
          </w:p>
          <w:p w14:paraId="1C5F3EAF" w14:textId="1BB23836" w:rsidR="00701456" w:rsidRPr="00FA08BA" w:rsidRDefault="00701456" w:rsidP="00873FB2">
            <w:pPr>
              <w:pStyle w:val="BodyText"/>
              <w:numPr>
                <w:ilvl w:val="0"/>
                <w:numId w:val="7"/>
              </w:numPr>
              <w:spacing w:before="0"/>
              <w:ind w:right="42"/>
              <w:rPr>
                <w:sz w:val="22"/>
                <w:szCs w:val="22"/>
              </w:rPr>
            </w:pPr>
            <w:r w:rsidRPr="00FA08BA">
              <w:rPr>
                <w:sz w:val="22"/>
                <w:szCs w:val="22"/>
              </w:rPr>
              <w:t>Locate the cylinder ,cylinder head</w:t>
            </w:r>
            <w:r w:rsidR="00466182">
              <w:rPr>
                <w:sz w:val="22"/>
                <w:szCs w:val="22"/>
              </w:rPr>
              <w:t>.</w:t>
            </w:r>
          </w:p>
          <w:p w14:paraId="0CF4706E" w14:textId="2222E019" w:rsidR="00701456" w:rsidRPr="00FA08BA" w:rsidRDefault="00701456" w:rsidP="00873FB2">
            <w:pPr>
              <w:pStyle w:val="BodyText"/>
              <w:numPr>
                <w:ilvl w:val="0"/>
                <w:numId w:val="7"/>
              </w:numPr>
              <w:spacing w:before="0"/>
              <w:ind w:right="1074"/>
              <w:rPr>
                <w:sz w:val="22"/>
                <w:szCs w:val="22"/>
              </w:rPr>
            </w:pPr>
            <w:r w:rsidRPr="00FA08BA">
              <w:rPr>
                <w:sz w:val="22"/>
                <w:szCs w:val="22"/>
              </w:rPr>
              <w:t xml:space="preserve"> Identify the piston.</w:t>
            </w:r>
          </w:p>
          <w:p w14:paraId="1889EFEC" w14:textId="130ACD1A" w:rsidR="00701456" w:rsidRPr="00FA08BA" w:rsidRDefault="00701456" w:rsidP="00873FB2">
            <w:pPr>
              <w:pStyle w:val="BodyText"/>
              <w:numPr>
                <w:ilvl w:val="0"/>
                <w:numId w:val="7"/>
              </w:numPr>
              <w:spacing w:before="0"/>
              <w:rPr>
                <w:b/>
                <w:sz w:val="22"/>
                <w:szCs w:val="22"/>
              </w:rPr>
            </w:pPr>
            <w:r w:rsidRPr="00FA08BA">
              <w:rPr>
                <w:sz w:val="22"/>
                <w:szCs w:val="22"/>
              </w:rPr>
              <w:t>Identify the connecting rod, crank shaft and valves.</w:t>
            </w:r>
          </w:p>
          <w:p w14:paraId="4FD5BE4A" w14:textId="37B910A6" w:rsidR="00701456" w:rsidRPr="00701456" w:rsidRDefault="00701456" w:rsidP="00873FB2">
            <w:pPr>
              <w:pStyle w:val="ListParagraph"/>
              <w:numPr>
                <w:ilvl w:val="0"/>
                <w:numId w:val="7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eastAsia="Times New Roman" w:cs="Arial"/>
                <w:bCs/>
                <w:noProof/>
              </w:rPr>
            </w:pPr>
            <w:r w:rsidRPr="00FA08BA">
              <w:rPr>
                <w:sz w:val="22"/>
                <w:szCs w:val="22"/>
              </w:rPr>
              <w:t>Locate the flywheel, camshaft, timing gears</w:t>
            </w:r>
            <w:r w:rsidR="00466182">
              <w:rPr>
                <w:sz w:val="22"/>
                <w:szCs w:val="22"/>
              </w:rPr>
              <w:t>.</w:t>
            </w:r>
          </w:p>
          <w:p w14:paraId="1D06D307" w14:textId="77777777" w:rsidR="00DC0B41" w:rsidRDefault="00DC0B41" w:rsidP="00873FB2">
            <w:p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eastAsia="Times New Roman" w:cs="Arial"/>
                <w:b/>
                <w:noProof/>
              </w:rPr>
            </w:pPr>
            <w:r w:rsidRPr="00701456">
              <w:rPr>
                <w:rFonts w:eastAsia="Times New Roman" w:cs="Arial"/>
                <w:b/>
                <w:noProof/>
              </w:rPr>
              <w:t>Analyse the diesel engine Ignition system.</w:t>
            </w:r>
          </w:p>
          <w:p w14:paraId="3F02A67A" w14:textId="77777777" w:rsidR="00701456" w:rsidRPr="00701456" w:rsidRDefault="00701456" w:rsidP="00873FB2">
            <w:pPr>
              <w:pStyle w:val="ListParagraph"/>
              <w:numPr>
                <w:ilvl w:val="0"/>
                <w:numId w:val="8"/>
              </w:numPr>
              <w:jc w:val="both"/>
              <w:rPr>
                <w:rFonts w:eastAsia="Times New Roman" w:cs="Arial"/>
                <w:bCs/>
                <w:iCs/>
              </w:rPr>
            </w:pPr>
            <w:r w:rsidRPr="00701456">
              <w:rPr>
                <w:rFonts w:eastAsia="Times New Roman" w:cs="Arial"/>
                <w:bCs/>
                <w:iCs/>
              </w:rPr>
              <w:t>Inject oil into the combustion chamber</w:t>
            </w:r>
          </w:p>
          <w:p w14:paraId="63B96658" w14:textId="1A0A0E70" w:rsidR="00701456" w:rsidRPr="00701456" w:rsidRDefault="00701456" w:rsidP="00873FB2">
            <w:pPr>
              <w:pStyle w:val="ListParagraph"/>
              <w:numPr>
                <w:ilvl w:val="0"/>
                <w:numId w:val="8"/>
              </w:numPr>
              <w:jc w:val="both"/>
              <w:rPr>
                <w:rFonts w:eastAsia="Times New Roman" w:cs="Arial"/>
                <w:bCs/>
                <w:iCs/>
              </w:rPr>
            </w:pPr>
            <w:r w:rsidRPr="00701456">
              <w:rPr>
                <w:rFonts w:eastAsia="Times New Roman" w:cs="Arial"/>
                <w:bCs/>
                <w:iCs/>
              </w:rPr>
              <w:t>Atomize the oil jet droplets</w:t>
            </w:r>
          </w:p>
          <w:p w14:paraId="5A981782" w14:textId="0B9A9239" w:rsidR="00701456" w:rsidRPr="00701456" w:rsidRDefault="00701456" w:rsidP="00873FB2">
            <w:pPr>
              <w:pStyle w:val="ListParagraph"/>
              <w:numPr>
                <w:ilvl w:val="0"/>
                <w:numId w:val="8"/>
              </w:numPr>
              <w:jc w:val="both"/>
              <w:rPr>
                <w:rFonts w:eastAsia="Times New Roman" w:cs="Arial"/>
                <w:bCs/>
                <w:iCs/>
              </w:rPr>
            </w:pPr>
            <w:r w:rsidRPr="00701456">
              <w:rPr>
                <w:rFonts w:eastAsia="Times New Roman" w:cs="Arial"/>
                <w:bCs/>
                <w:iCs/>
              </w:rPr>
              <w:t xml:space="preserve">Evaporate the droplets. </w:t>
            </w:r>
          </w:p>
          <w:p w14:paraId="061EB98C" w14:textId="0B09083F" w:rsidR="00701456" w:rsidRPr="00701456" w:rsidRDefault="00701456" w:rsidP="00873FB2">
            <w:pPr>
              <w:pStyle w:val="ListParagraph"/>
              <w:numPr>
                <w:ilvl w:val="0"/>
                <w:numId w:val="8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ascii="Arial" w:eastAsia="Arial" w:hAnsi="Arial"/>
                <w:b/>
                <w:color w:val="000000"/>
              </w:rPr>
            </w:pPr>
            <w:r w:rsidRPr="00701456">
              <w:rPr>
                <w:rFonts w:eastAsia="Times New Roman" w:cs="Arial"/>
                <w:bCs/>
                <w:iCs/>
              </w:rPr>
              <w:t>Mix the vapors with hot air and form combustible mixture.</w:t>
            </w:r>
          </w:p>
        </w:tc>
      </w:tr>
    </w:tbl>
    <w:p w14:paraId="2B7FDB9B" w14:textId="77777777" w:rsidR="00701456" w:rsidRDefault="00701456" w:rsidP="00FB17E1">
      <w:pPr>
        <w:jc w:val="center"/>
        <w:rPr>
          <w:rFonts w:ascii="Arial" w:hAnsi="Arial" w:cs="Arial"/>
          <w:b/>
          <w:sz w:val="32"/>
        </w:rPr>
      </w:pPr>
    </w:p>
    <w:p w14:paraId="7C42705D" w14:textId="771A3660"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4D18BE" w:rsidRPr="00206480" w14:paraId="55DE733F" w14:textId="77777777" w:rsidTr="00783765">
        <w:trPr>
          <w:trHeight w:val="530"/>
        </w:trPr>
        <w:tc>
          <w:tcPr>
            <w:tcW w:w="2082" w:type="dxa"/>
            <w:vAlign w:val="center"/>
          </w:tcPr>
          <w:p w14:paraId="1BDDA41C" w14:textId="77777777" w:rsidR="004D18BE" w:rsidRPr="00206480" w:rsidRDefault="004D18BE" w:rsidP="00873FB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20ED979F" w14:textId="77777777" w:rsidR="004D18BE" w:rsidRPr="00206480" w:rsidRDefault="004D18BE" w:rsidP="00873FB2">
            <w:pPr>
              <w:rPr>
                <w:rFonts w:ascii="Arial" w:hAnsi="Arial" w:cs="Arial"/>
              </w:rPr>
            </w:pPr>
          </w:p>
        </w:tc>
      </w:tr>
      <w:tr w:rsidR="004D18BE" w:rsidRPr="00206480" w14:paraId="0136ECD3" w14:textId="77777777" w:rsidTr="00783765">
        <w:trPr>
          <w:trHeight w:val="440"/>
        </w:trPr>
        <w:tc>
          <w:tcPr>
            <w:tcW w:w="2082" w:type="dxa"/>
            <w:vAlign w:val="center"/>
          </w:tcPr>
          <w:p w14:paraId="51F81279" w14:textId="77777777" w:rsidR="004D18BE" w:rsidRPr="00206480" w:rsidRDefault="004D18BE" w:rsidP="00873FB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34E99CF3" w14:textId="77777777" w:rsidR="004D18BE" w:rsidRPr="00206480" w:rsidRDefault="004D18BE" w:rsidP="00873FB2">
            <w:pPr>
              <w:rPr>
                <w:rFonts w:ascii="Arial" w:hAnsi="Arial" w:cs="Arial"/>
              </w:rPr>
            </w:pPr>
          </w:p>
        </w:tc>
      </w:tr>
      <w:tr w:rsidR="00783765" w:rsidRPr="00206480" w14:paraId="07739EC5" w14:textId="77777777" w:rsidTr="00783765">
        <w:trPr>
          <w:trHeight w:val="620"/>
        </w:trPr>
        <w:tc>
          <w:tcPr>
            <w:tcW w:w="2082" w:type="dxa"/>
            <w:vAlign w:val="center"/>
          </w:tcPr>
          <w:p w14:paraId="33280643" w14:textId="77777777" w:rsidR="00783765" w:rsidRPr="00206480" w:rsidRDefault="00783765" w:rsidP="00873FB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14:paraId="2185073E" w14:textId="3387F6FB" w:rsidR="00783765" w:rsidRPr="00206480" w:rsidRDefault="00AC3455" w:rsidP="00873FB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Construction Machinery </w:t>
            </w:r>
            <w:r w:rsidR="000D78E0">
              <w:rPr>
                <w:rFonts w:ascii="Arial" w:eastAsiaTheme="majorEastAsia" w:hAnsi="Arial" w:cs="Arial"/>
                <w:sz w:val="22"/>
                <w:szCs w:val="22"/>
              </w:rPr>
              <w:t>Level-3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 (</w:t>
            </w:r>
            <w:r w:rsidRPr="00FB2E76">
              <w:rPr>
                <w:b/>
                <w:bCs/>
              </w:rPr>
              <w:t xml:space="preserve"> </w:t>
            </w:r>
            <w:r w:rsidRPr="00AC3455">
              <w:t>Internal Combustion Engine)</w:t>
            </w:r>
          </w:p>
        </w:tc>
      </w:tr>
      <w:tr w:rsidR="00783765" w:rsidRPr="00206480" w14:paraId="278FEB8B" w14:textId="77777777" w:rsidTr="00783765">
        <w:trPr>
          <w:trHeight w:val="262"/>
        </w:trPr>
        <w:tc>
          <w:tcPr>
            <w:tcW w:w="2082" w:type="dxa"/>
            <w:vAlign w:val="center"/>
          </w:tcPr>
          <w:p w14:paraId="799EA119" w14:textId="77777777" w:rsidR="00783765" w:rsidRPr="00206480" w:rsidRDefault="00783765" w:rsidP="00873FB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5597471C" w14:textId="70C23B84" w:rsidR="00783765" w:rsidRPr="001E38C0" w:rsidRDefault="002B701D" w:rsidP="00873FB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B2E76">
              <w:rPr>
                <w:rFonts w:eastAsia="Times New Roman" w:cs="Arial"/>
                <w:color w:val="000000"/>
              </w:rPr>
              <w:t>Identify Engine Types Their Component and its Specifications</w:t>
            </w:r>
          </w:p>
        </w:tc>
      </w:tr>
      <w:tr w:rsidR="00783765" w:rsidRPr="00206480" w14:paraId="5F1D9E37" w14:textId="77777777" w:rsidTr="00783765">
        <w:trPr>
          <w:trHeight w:val="377"/>
        </w:trPr>
        <w:tc>
          <w:tcPr>
            <w:tcW w:w="2082" w:type="dxa"/>
            <w:vAlign w:val="center"/>
          </w:tcPr>
          <w:p w14:paraId="574BFC53" w14:textId="77777777" w:rsidR="00783765" w:rsidRPr="00206480" w:rsidRDefault="00783765" w:rsidP="00873FB2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14:paraId="191BEB46" w14:textId="77777777" w:rsidR="00783765" w:rsidRPr="00206480" w:rsidRDefault="00783765" w:rsidP="00873FB2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206480" w14:paraId="637797BF" w14:textId="77777777" w:rsidTr="00783765">
        <w:trPr>
          <w:trHeight w:val="917"/>
        </w:trPr>
        <w:tc>
          <w:tcPr>
            <w:tcW w:w="2082" w:type="dxa"/>
            <w:vAlign w:val="center"/>
          </w:tcPr>
          <w:p w14:paraId="0E4B9041" w14:textId="77777777" w:rsidR="00783765" w:rsidRPr="00206480" w:rsidRDefault="00783765" w:rsidP="00873FB2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14:paraId="2AF7B032" w14:textId="16049AAC" w:rsidR="002B701D" w:rsidRPr="00DC0B41" w:rsidRDefault="002B701D" w:rsidP="00873FB2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ascii="Arial" w:eastAsia="Arial" w:hAnsi="Arial"/>
                <w:color w:val="000000"/>
              </w:rPr>
            </w:pPr>
            <w:r w:rsidRPr="00FA08BA">
              <w:rPr>
                <w:rFonts w:cs="Arial"/>
              </w:rPr>
              <w:t>Identify Petrol Engine</w:t>
            </w:r>
          </w:p>
          <w:p w14:paraId="7B2F2B61" w14:textId="79A68F33" w:rsidR="002B701D" w:rsidRPr="00DC0B41" w:rsidRDefault="002B701D" w:rsidP="00873FB2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ascii="Arial" w:eastAsia="Arial" w:hAnsi="Arial"/>
                <w:color w:val="000000"/>
              </w:rPr>
            </w:pPr>
            <w:r w:rsidRPr="00FA08BA">
              <w:rPr>
                <w:rFonts w:cs="Arial"/>
              </w:rPr>
              <w:t>Identify Diesel Engine</w:t>
            </w:r>
          </w:p>
          <w:p w14:paraId="5BA01170" w14:textId="64F6BA48" w:rsidR="002B701D" w:rsidRPr="00DC0B41" w:rsidRDefault="002B701D" w:rsidP="00873FB2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ascii="Arial" w:eastAsia="Arial" w:hAnsi="Arial"/>
                <w:color w:val="000000"/>
              </w:rPr>
            </w:pPr>
            <w:r w:rsidRPr="00FA08BA">
              <w:rPr>
                <w:rFonts w:eastAsia="Times New Roman" w:cs="Arial"/>
                <w:bCs/>
                <w:noProof/>
              </w:rPr>
              <w:t>Point outthe main components of Diesel Engine</w:t>
            </w:r>
          </w:p>
          <w:p w14:paraId="72A5F366" w14:textId="34255BDD" w:rsidR="00783765" w:rsidRPr="00E55B4C" w:rsidRDefault="002B701D" w:rsidP="00873FB2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FA08BA">
              <w:rPr>
                <w:rFonts w:eastAsia="Times New Roman" w:cs="Arial"/>
                <w:bCs/>
                <w:noProof/>
              </w:rPr>
              <w:t>Analyse the diesel engine Ignition system.</w:t>
            </w:r>
          </w:p>
        </w:tc>
      </w:tr>
    </w:tbl>
    <w:p w14:paraId="32F7C7A2" w14:textId="77777777" w:rsidR="004D18BE" w:rsidRPr="00206480" w:rsidRDefault="004D18BE" w:rsidP="00B24C6D">
      <w:pPr>
        <w:spacing w:after="0"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4D18BE" w:rsidRPr="00206480" w14:paraId="7519B172" w14:textId="77777777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14:paraId="66B25B34" w14:textId="77777777" w:rsidR="004D18BE" w:rsidRPr="00206480" w:rsidRDefault="004D18BE" w:rsidP="00B24C6D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361D36C" w14:textId="77777777" w:rsidR="004D18BE" w:rsidRPr="00206480" w:rsidRDefault="004D18BE" w:rsidP="00B24C6D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3AF8C7E7" w14:textId="77777777" w:rsidR="004D18BE" w:rsidRPr="00206480" w:rsidRDefault="004D18BE" w:rsidP="00B24C6D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B35967" w:rsidRPr="00206480" w14:paraId="741F509A" w14:textId="77777777" w:rsidTr="00FD51CA">
        <w:trPr>
          <w:trHeight w:val="398"/>
        </w:trPr>
        <w:tc>
          <w:tcPr>
            <w:tcW w:w="6817" w:type="dxa"/>
          </w:tcPr>
          <w:p w14:paraId="75B95C05" w14:textId="0E04A810" w:rsidR="00B35967" w:rsidRPr="0098141E" w:rsidRDefault="002B701D" w:rsidP="00873FB2">
            <w:pPr>
              <w:pStyle w:val="ListParagraph"/>
              <w:numPr>
                <w:ilvl w:val="0"/>
                <w:numId w:val="9"/>
              </w:numPr>
              <w:ind w:left="516" w:hanging="540"/>
              <w:jc w:val="both"/>
              <w:rPr>
                <w:rFonts w:cs="Arial"/>
              </w:rPr>
            </w:pPr>
            <w:r w:rsidRPr="0098141E">
              <w:rPr>
                <w:rFonts w:cs="Arial"/>
              </w:rPr>
              <w:t>Locate spark plugs</w:t>
            </w:r>
            <w:r w:rsidR="00466182">
              <w:rPr>
                <w:rFonts w:cs="Arial"/>
              </w:rPr>
              <w:t>.</w:t>
            </w:r>
          </w:p>
        </w:tc>
        <w:tc>
          <w:tcPr>
            <w:tcW w:w="990" w:type="dxa"/>
            <w:vAlign w:val="center"/>
          </w:tcPr>
          <w:p w14:paraId="630C2486" w14:textId="77777777" w:rsidR="00B35967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85CFC9F">
                <v:roundrect id="Rounded Rectangle 35" o:spid="_x0000_s1026" style="position:absolute;margin-left:6.95pt;margin-top:2.4pt;width:28.5pt;height:12.9pt;z-index:251939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3E21A7E" w14:textId="77777777" w:rsidR="00B35967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2543615">
                <v:roundrect id="Rounded Rectangle 36" o:spid="_x0000_s1104" style="position:absolute;margin-left:9.35pt;margin-top:2.4pt;width:28.45pt;height:12.85pt;z-index:251940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87772D" w:rsidRPr="00206480" w14:paraId="38F4E1F5" w14:textId="77777777" w:rsidTr="00FD51CA">
        <w:trPr>
          <w:trHeight w:val="398"/>
        </w:trPr>
        <w:tc>
          <w:tcPr>
            <w:tcW w:w="6817" w:type="dxa"/>
          </w:tcPr>
          <w:p w14:paraId="7064154F" w14:textId="2CC3A7B5" w:rsidR="0087772D" w:rsidRPr="0098141E" w:rsidRDefault="0087772D" w:rsidP="00873FB2">
            <w:pPr>
              <w:pStyle w:val="ListParagraph"/>
              <w:numPr>
                <w:ilvl w:val="0"/>
                <w:numId w:val="9"/>
              </w:numPr>
              <w:ind w:left="516" w:hanging="540"/>
              <w:jc w:val="both"/>
              <w:rPr>
                <w:rFonts w:cs="Arial"/>
              </w:rPr>
            </w:pPr>
            <w:r w:rsidRPr="0098141E">
              <w:rPr>
                <w:rFonts w:cs="Arial"/>
              </w:rPr>
              <w:t>Point out distributor</w:t>
            </w:r>
            <w:r w:rsidR="00466182">
              <w:rPr>
                <w:rFonts w:cs="Arial"/>
              </w:rPr>
              <w:t>.</w:t>
            </w:r>
          </w:p>
        </w:tc>
        <w:tc>
          <w:tcPr>
            <w:tcW w:w="990" w:type="dxa"/>
            <w:vAlign w:val="center"/>
          </w:tcPr>
          <w:p w14:paraId="4A927128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3AB80B2">
                <v:roundrect id="Rounded Rectangle 32" o:spid="_x0000_s1105" style="position:absolute;margin-left:7.55pt;margin-top:2.5pt;width:28.45pt;height:12.85pt;z-index:2520181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F0BF64D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57507EE">
                <v:roundrect id="Rounded Rectangle 33" o:spid="_x0000_s1106" style="position:absolute;margin-left:9.3pt;margin-top:2.5pt;width:28.45pt;height:12.85pt;z-index:2520192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87772D" w:rsidRPr="00206480" w14:paraId="57AA22CF" w14:textId="77777777" w:rsidTr="00FD51CA">
        <w:trPr>
          <w:trHeight w:val="398"/>
        </w:trPr>
        <w:tc>
          <w:tcPr>
            <w:tcW w:w="6817" w:type="dxa"/>
          </w:tcPr>
          <w:p w14:paraId="258D42C1" w14:textId="2C3E63FD" w:rsidR="0087772D" w:rsidRPr="0098141E" w:rsidRDefault="0087772D" w:rsidP="00873FB2">
            <w:pPr>
              <w:pStyle w:val="ListParagraph"/>
              <w:numPr>
                <w:ilvl w:val="0"/>
                <w:numId w:val="9"/>
              </w:numPr>
              <w:ind w:left="516" w:hanging="540"/>
              <w:jc w:val="both"/>
              <w:rPr>
                <w:rFonts w:cs="Arial"/>
              </w:rPr>
            </w:pPr>
            <w:r w:rsidRPr="0098141E">
              <w:rPr>
                <w:rFonts w:cs="Arial"/>
              </w:rPr>
              <w:t>Identify ignition coil</w:t>
            </w:r>
            <w:r w:rsidR="00466182">
              <w:rPr>
                <w:rFonts w:cs="Arial"/>
              </w:rPr>
              <w:t>.</w:t>
            </w:r>
          </w:p>
        </w:tc>
        <w:tc>
          <w:tcPr>
            <w:tcW w:w="990" w:type="dxa"/>
            <w:vAlign w:val="center"/>
          </w:tcPr>
          <w:p w14:paraId="3746BC48" w14:textId="77777777" w:rsidR="0087772D" w:rsidRPr="00206480" w:rsidRDefault="00000000" w:rsidP="00873F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5BDF215">
                <v:roundrect id="Rounded Rectangle 10" o:spid="_x0000_s1107" style="position:absolute;margin-left:8.5pt;margin-top:5pt;width:28.45pt;height:12.85pt;z-index:2520212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FB1EBA7" w14:textId="77777777" w:rsidR="0087772D" w:rsidRPr="00206480" w:rsidRDefault="00000000" w:rsidP="00873F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32FCC115">
                <v:roundrect id="Rounded Rectangle 11" o:spid="_x0000_s1108" style="position:absolute;margin-left:9.5pt;margin-top:4.95pt;width:28.5pt;height:12.9pt;z-index:252022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87772D" w:rsidRPr="00206480" w14:paraId="287D3F82" w14:textId="77777777" w:rsidTr="00FD51CA">
        <w:trPr>
          <w:trHeight w:val="398"/>
        </w:trPr>
        <w:tc>
          <w:tcPr>
            <w:tcW w:w="6817" w:type="dxa"/>
          </w:tcPr>
          <w:p w14:paraId="3506416E" w14:textId="66A23034" w:rsidR="0087772D" w:rsidRPr="0098141E" w:rsidRDefault="0087772D" w:rsidP="00873FB2">
            <w:pPr>
              <w:pStyle w:val="ListParagraph"/>
              <w:numPr>
                <w:ilvl w:val="0"/>
                <w:numId w:val="9"/>
              </w:numPr>
              <w:ind w:left="516" w:hanging="540"/>
              <w:jc w:val="both"/>
              <w:rPr>
                <w:rFonts w:cs="Arial"/>
              </w:rPr>
            </w:pPr>
            <w:r w:rsidRPr="0098141E">
              <w:rPr>
                <w:rFonts w:cs="Arial"/>
              </w:rPr>
              <w:t>Identify plug leads</w:t>
            </w:r>
            <w:r w:rsidR="00466182">
              <w:rPr>
                <w:rFonts w:cs="Arial"/>
              </w:rPr>
              <w:t>.</w:t>
            </w:r>
          </w:p>
        </w:tc>
        <w:tc>
          <w:tcPr>
            <w:tcW w:w="990" w:type="dxa"/>
            <w:vAlign w:val="center"/>
          </w:tcPr>
          <w:p w14:paraId="4C08F7D2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58817F9">
                <v:roundrect id="Rounded Rectangle 12" o:spid="_x0000_s1109" style="position:absolute;margin-left:8.8pt;margin-top:3.4pt;width:28.5pt;height:12.9pt;z-index:252023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F180B7C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10C8106">
                <v:roundrect id="Rounded Rectangle 4" o:spid="_x0000_s1110" style="position:absolute;margin-left:9.5pt;margin-top:3.4pt;width:28.5pt;height:12.9pt;z-index:252024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87772D" w:rsidRPr="00206480" w14:paraId="14E8989E" w14:textId="77777777" w:rsidTr="00FD51CA">
        <w:trPr>
          <w:trHeight w:val="398"/>
        </w:trPr>
        <w:tc>
          <w:tcPr>
            <w:tcW w:w="6817" w:type="dxa"/>
          </w:tcPr>
          <w:p w14:paraId="67FA1F30" w14:textId="12646131" w:rsidR="0087772D" w:rsidRPr="0098141E" w:rsidRDefault="0087772D" w:rsidP="00873FB2">
            <w:pPr>
              <w:pStyle w:val="ListParagraph"/>
              <w:numPr>
                <w:ilvl w:val="0"/>
                <w:numId w:val="9"/>
              </w:numPr>
              <w:ind w:left="516" w:hanging="540"/>
              <w:jc w:val="both"/>
              <w:rPr>
                <w:rFonts w:cs="Arial"/>
              </w:rPr>
            </w:pPr>
            <w:r w:rsidRPr="0098141E">
              <w:rPr>
                <w:rFonts w:cs="Arial"/>
              </w:rPr>
              <w:t>Identify carburetor</w:t>
            </w:r>
            <w:r w:rsidR="00466182">
              <w:rPr>
                <w:rFonts w:cs="Arial"/>
              </w:rPr>
              <w:t>.</w:t>
            </w:r>
          </w:p>
        </w:tc>
        <w:tc>
          <w:tcPr>
            <w:tcW w:w="990" w:type="dxa"/>
            <w:vAlign w:val="center"/>
          </w:tcPr>
          <w:p w14:paraId="018B60CA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7BEADA8">
                <v:roundrect id="Rounded Rectangle 19" o:spid="_x0000_s1111" style="position:absolute;margin-left:7.35pt;margin-top:3.6pt;width:28.5pt;height:12.9pt;z-index:252025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B0CCB85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918BDDB">
                <v:roundrect id="Rounded Rectangle 20" o:spid="_x0000_s1112" style="position:absolute;margin-left:9.7pt;margin-top:3.05pt;width:28.5pt;height:12.9pt;z-index:252026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87772D" w:rsidRPr="00206480" w14:paraId="7A8BB280" w14:textId="77777777" w:rsidTr="00FD51CA">
        <w:trPr>
          <w:trHeight w:val="398"/>
        </w:trPr>
        <w:tc>
          <w:tcPr>
            <w:tcW w:w="6817" w:type="dxa"/>
          </w:tcPr>
          <w:p w14:paraId="3A33A889" w14:textId="0F32340A" w:rsidR="0087772D" w:rsidRPr="0098141E" w:rsidRDefault="0087772D" w:rsidP="00873FB2">
            <w:pPr>
              <w:pStyle w:val="ListParagraph"/>
              <w:numPr>
                <w:ilvl w:val="0"/>
                <w:numId w:val="9"/>
              </w:numPr>
              <w:tabs>
                <w:tab w:val="center" w:pos="1687"/>
                <w:tab w:val="center" w:pos="2397"/>
                <w:tab w:val="right" w:pos="3339"/>
              </w:tabs>
              <w:ind w:left="516" w:hanging="540"/>
              <w:jc w:val="both"/>
              <w:rPr>
                <w:rFonts w:ascii="Arial" w:eastAsia="Arial" w:hAnsi="Arial"/>
                <w:color w:val="000000"/>
              </w:rPr>
            </w:pPr>
            <w:r w:rsidRPr="0098141E">
              <w:rPr>
                <w:rFonts w:cs="Arial"/>
              </w:rPr>
              <w:t>Locate EFI system and its main components</w:t>
            </w:r>
          </w:p>
        </w:tc>
        <w:tc>
          <w:tcPr>
            <w:tcW w:w="990" w:type="dxa"/>
            <w:vAlign w:val="center"/>
          </w:tcPr>
          <w:p w14:paraId="6AD56004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5383A67">
                <v:roundrect id="Rounded Rectangle 21" o:spid="_x0000_s1113" style="position:absolute;margin-left:7.8pt;margin-top:4.7pt;width:28.5pt;height:12.9pt;z-index:252027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6D167E6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9252B9A">
                <v:roundrect id="Rounded Rectangle 22" o:spid="_x0000_s1114" style="position:absolute;margin-left:10.25pt;margin-top:4.15pt;width:28.5pt;height:12.9pt;z-index:252028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87772D" w:rsidRPr="00206480" w14:paraId="0DF3873B" w14:textId="77777777" w:rsidTr="00FD51CA">
        <w:trPr>
          <w:trHeight w:val="398"/>
        </w:trPr>
        <w:tc>
          <w:tcPr>
            <w:tcW w:w="6817" w:type="dxa"/>
          </w:tcPr>
          <w:p w14:paraId="5C4BD16F" w14:textId="2E208CCE" w:rsidR="0087772D" w:rsidRPr="0098141E" w:rsidRDefault="0087772D" w:rsidP="00873FB2">
            <w:pPr>
              <w:pStyle w:val="ListParagraph"/>
              <w:numPr>
                <w:ilvl w:val="0"/>
                <w:numId w:val="9"/>
              </w:numPr>
              <w:ind w:left="516" w:hanging="540"/>
              <w:jc w:val="both"/>
              <w:rPr>
                <w:rFonts w:cs="Arial"/>
              </w:rPr>
            </w:pPr>
            <w:r w:rsidRPr="0098141E">
              <w:rPr>
                <w:rFonts w:cs="Arial"/>
              </w:rPr>
              <w:t>Identify the typical diesel engines main components.</w:t>
            </w:r>
          </w:p>
        </w:tc>
        <w:tc>
          <w:tcPr>
            <w:tcW w:w="990" w:type="dxa"/>
            <w:vAlign w:val="center"/>
          </w:tcPr>
          <w:p w14:paraId="63AE6FC1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20696E7">
                <v:roundrect id="Rounded Rectangle 3" o:spid="_x0000_s1115" style="position:absolute;margin-left:6.95pt;margin-top:2.4pt;width:28.5pt;height:12.9pt;z-index:252029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602368D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1D7DB3B">
                <v:roundrect id="Rounded Rectangle 6" o:spid="_x0000_s1116" style="position:absolute;margin-left:9.35pt;margin-top:2.4pt;width:28.45pt;height:12.85pt;z-index:252030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87772D" w:rsidRPr="00206480" w14:paraId="07417AF1" w14:textId="77777777" w:rsidTr="00FD51CA">
        <w:trPr>
          <w:trHeight w:val="398"/>
        </w:trPr>
        <w:tc>
          <w:tcPr>
            <w:tcW w:w="6817" w:type="dxa"/>
          </w:tcPr>
          <w:p w14:paraId="5297AB43" w14:textId="4FC2254E" w:rsidR="0087772D" w:rsidRPr="0098141E" w:rsidRDefault="0087772D" w:rsidP="00873FB2">
            <w:pPr>
              <w:pStyle w:val="ListParagraph"/>
              <w:numPr>
                <w:ilvl w:val="0"/>
                <w:numId w:val="9"/>
              </w:numPr>
              <w:ind w:left="516" w:hanging="540"/>
              <w:jc w:val="both"/>
              <w:rPr>
                <w:rFonts w:cs="Arial"/>
              </w:rPr>
            </w:pPr>
            <w:r w:rsidRPr="0098141E">
              <w:rPr>
                <w:rFonts w:cs="Arial"/>
              </w:rPr>
              <w:t>Locate fuel injectors</w:t>
            </w:r>
            <w:r w:rsidR="00466182">
              <w:rPr>
                <w:rFonts w:cs="Arial"/>
              </w:rPr>
              <w:t>.</w:t>
            </w:r>
          </w:p>
        </w:tc>
        <w:tc>
          <w:tcPr>
            <w:tcW w:w="990" w:type="dxa"/>
            <w:vAlign w:val="center"/>
          </w:tcPr>
          <w:p w14:paraId="1F921876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10252EE">
                <v:roundrect id="Rounded Rectangle 7" o:spid="_x0000_s1117" style="position:absolute;margin-left:7.55pt;margin-top:2.5pt;width:28.45pt;height:12.85pt;z-index:2520314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42C128A8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13465E7">
                <v:roundrect id="Rounded Rectangle 8" o:spid="_x0000_s1118" style="position:absolute;margin-left:9.3pt;margin-top:2.5pt;width:28.45pt;height:12.85pt;z-index:2520325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87772D" w:rsidRPr="00206480" w14:paraId="3D98C37A" w14:textId="77777777" w:rsidTr="00FD51CA">
        <w:trPr>
          <w:trHeight w:val="398"/>
        </w:trPr>
        <w:tc>
          <w:tcPr>
            <w:tcW w:w="6817" w:type="dxa"/>
          </w:tcPr>
          <w:p w14:paraId="76163515" w14:textId="7CB8FCC9" w:rsidR="0087772D" w:rsidRPr="0098141E" w:rsidRDefault="0087772D" w:rsidP="00873FB2">
            <w:pPr>
              <w:pStyle w:val="ListParagraph"/>
              <w:numPr>
                <w:ilvl w:val="0"/>
                <w:numId w:val="9"/>
              </w:numPr>
              <w:ind w:left="516" w:hanging="540"/>
              <w:jc w:val="both"/>
              <w:rPr>
                <w:rFonts w:cs="Arial"/>
              </w:rPr>
            </w:pPr>
            <w:r w:rsidRPr="0098141E">
              <w:rPr>
                <w:rFonts w:cs="Arial"/>
              </w:rPr>
              <w:t>Point out high pressure fuel pump</w:t>
            </w:r>
            <w:r w:rsidR="00466182">
              <w:rPr>
                <w:rFonts w:cs="Arial"/>
              </w:rPr>
              <w:t>.</w:t>
            </w:r>
          </w:p>
        </w:tc>
        <w:tc>
          <w:tcPr>
            <w:tcW w:w="990" w:type="dxa"/>
            <w:vAlign w:val="center"/>
          </w:tcPr>
          <w:p w14:paraId="4CFF560C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23628E8">
                <v:roundrect id="Rounded Rectangle 26" o:spid="_x0000_s1119" style="position:absolute;margin-left:8.3pt;margin-top:3.95pt;width:28.5pt;height:12.9pt;z-index:252033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A94E817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2CC2BE4">
                <v:roundrect id="Rounded Rectangle 27" o:spid="_x0000_s1120" style="position:absolute;margin-left:10.05pt;margin-top:3.95pt;width:28.5pt;height:12.9pt;z-index:252034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87772D" w:rsidRPr="00206480" w14:paraId="79D0E3C2" w14:textId="77777777" w:rsidTr="00FD51CA">
        <w:trPr>
          <w:trHeight w:val="398"/>
        </w:trPr>
        <w:tc>
          <w:tcPr>
            <w:tcW w:w="6817" w:type="dxa"/>
          </w:tcPr>
          <w:p w14:paraId="288FE262" w14:textId="39099F7C" w:rsidR="0087772D" w:rsidRPr="0098141E" w:rsidRDefault="0087772D" w:rsidP="00873FB2">
            <w:pPr>
              <w:pStyle w:val="ListParagraph"/>
              <w:numPr>
                <w:ilvl w:val="0"/>
                <w:numId w:val="9"/>
              </w:numPr>
              <w:ind w:left="516" w:hanging="540"/>
              <w:jc w:val="both"/>
              <w:rPr>
                <w:rFonts w:cs="Arial"/>
                <w:b/>
              </w:rPr>
            </w:pPr>
            <w:r w:rsidRPr="0098141E">
              <w:rPr>
                <w:rFonts w:cs="Arial"/>
              </w:rPr>
              <w:t>Identify heater plug</w:t>
            </w:r>
            <w:r w:rsidR="00466182">
              <w:rPr>
                <w:rFonts w:cs="Arial"/>
              </w:rPr>
              <w:t>.</w:t>
            </w:r>
            <w:r w:rsidRPr="0098141E">
              <w:rPr>
                <w:rFonts w:cs="Arial"/>
              </w:rPr>
              <w:t xml:space="preserve"> </w:t>
            </w:r>
          </w:p>
        </w:tc>
        <w:tc>
          <w:tcPr>
            <w:tcW w:w="990" w:type="dxa"/>
            <w:vAlign w:val="center"/>
          </w:tcPr>
          <w:p w14:paraId="32EC92E2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DBC9AF9">
                <v:roundrect id="Rounded Rectangle 28" o:spid="_x0000_s1121" style="position:absolute;margin-left:7.9pt;margin-top:2.5pt;width:28.5pt;height:12.9pt;z-index:252035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8CBB44E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79237CC">
                <v:roundrect id="Rounded Rectangle 29" o:spid="_x0000_s1122" style="position:absolute;margin-left:10.2pt;margin-top:3.05pt;width:28.45pt;height:12.85pt;z-index:252036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87772D" w:rsidRPr="00206480" w14:paraId="0CCC5631" w14:textId="77777777" w:rsidTr="00FD51CA">
        <w:trPr>
          <w:trHeight w:val="398"/>
        </w:trPr>
        <w:tc>
          <w:tcPr>
            <w:tcW w:w="6817" w:type="dxa"/>
          </w:tcPr>
          <w:p w14:paraId="5DBE77FF" w14:textId="1839ABDA" w:rsidR="0087772D" w:rsidRPr="0098141E" w:rsidRDefault="0087772D" w:rsidP="00873FB2">
            <w:pPr>
              <w:pStyle w:val="ListParagraph"/>
              <w:numPr>
                <w:ilvl w:val="0"/>
                <w:numId w:val="9"/>
              </w:numPr>
              <w:ind w:left="516" w:hanging="540"/>
              <w:jc w:val="both"/>
              <w:rPr>
                <w:rFonts w:cs="Arial"/>
                <w:b/>
              </w:rPr>
            </w:pPr>
            <w:r w:rsidRPr="0098141E">
              <w:rPr>
                <w:rFonts w:cs="Arial"/>
              </w:rPr>
              <w:t>Identify the Common rail fuel system.</w:t>
            </w:r>
          </w:p>
        </w:tc>
        <w:tc>
          <w:tcPr>
            <w:tcW w:w="990" w:type="dxa"/>
            <w:vAlign w:val="center"/>
          </w:tcPr>
          <w:p w14:paraId="6F0E487A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F7351D2">
                <v:roundrect id="Rounded Rectangle 30" o:spid="_x0000_s1123" style="position:absolute;margin-left:7.35pt;margin-top:3.6pt;width:28.5pt;height:12.9pt;z-index:252037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1FF5E2B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616AE6B">
                <v:roundrect id="Rounded Rectangle 31" o:spid="_x0000_s1124" style="position:absolute;margin-left:9.7pt;margin-top:3.05pt;width:28.5pt;height:12.9pt;z-index:252038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87772D" w:rsidRPr="00206480" w14:paraId="61F12FB8" w14:textId="77777777" w:rsidTr="00FD51CA">
        <w:trPr>
          <w:trHeight w:val="398"/>
        </w:trPr>
        <w:tc>
          <w:tcPr>
            <w:tcW w:w="6817" w:type="dxa"/>
          </w:tcPr>
          <w:p w14:paraId="16133C9E" w14:textId="6E3330A8" w:rsidR="0087772D" w:rsidRPr="0098141E" w:rsidRDefault="0087772D" w:rsidP="00873FB2">
            <w:pPr>
              <w:pStyle w:val="ListParagraph"/>
              <w:numPr>
                <w:ilvl w:val="0"/>
                <w:numId w:val="9"/>
              </w:numPr>
              <w:tabs>
                <w:tab w:val="center" w:pos="1687"/>
                <w:tab w:val="center" w:pos="2397"/>
                <w:tab w:val="right" w:pos="3339"/>
              </w:tabs>
              <w:ind w:left="516" w:hanging="540"/>
              <w:jc w:val="both"/>
              <w:rPr>
                <w:rFonts w:ascii="Arial" w:eastAsia="Arial" w:hAnsi="Arial"/>
                <w:color w:val="000000"/>
              </w:rPr>
            </w:pPr>
            <w:r w:rsidRPr="0098141E">
              <w:rPr>
                <w:rFonts w:cs="Arial"/>
              </w:rPr>
              <w:t>Identify HEUI fuel system</w:t>
            </w:r>
          </w:p>
        </w:tc>
        <w:tc>
          <w:tcPr>
            <w:tcW w:w="990" w:type="dxa"/>
            <w:vAlign w:val="center"/>
          </w:tcPr>
          <w:p w14:paraId="7B093051" w14:textId="77777777" w:rsidR="0087772D" w:rsidRPr="00206480" w:rsidRDefault="0087772D" w:rsidP="00873FB2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2A8F9919" w14:textId="77777777" w:rsidR="0087772D" w:rsidRPr="00206480" w:rsidRDefault="0087772D" w:rsidP="00873FB2">
            <w:pPr>
              <w:rPr>
                <w:rFonts w:ascii="Arial" w:hAnsi="Arial" w:cs="Arial"/>
                <w:noProof/>
              </w:rPr>
            </w:pPr>
          </w:p>
        </w:tc>
      </w:tr>
      <w:tr w:rsidR="0087772D" w:rsidRPr="00206480" w14:paraId="124BD11A" w14:textId="77777777" w:rsidTr="00FD51CA">
        <w:trPr>
          <w:trHeight w:val="398"/>
        </w:trPr>
        <w:tc>
          <w:tcPr>
            <w:tcW w:w="6817" w:type="dxa"/>
          </w:tcPr>
          <w:p w14:paraId="7CC0854D" w14:textId="21EF83EE" w:rsidR="0087772D" w:rsidRPr="0087772D" w:rsidRDefault="0087772D" w:rsidP="00873FB2">
            <w:pPr>
              <w:pStyle w:val="BodyText"/>
              <w:numPr>
                <w:ilvl w:val="0"/>
                <w:numId w:val="9"/>
              </w:numPr>
              <w:spacing w:before="0"/>
              <w:ind w:left="516" w:right="42" w:hanging="540"/>
              <w:rPr>
                <w:sz w:val="22"/>
                <w:szCs w:val="22"/>
              </w:rPr>
            </w:pPr>
            <w:r w:rsidRPr="00FA08BA">
              <w:rPr>
                <w:sz w:val="22"/>
                <w:szCs w:val="22"/>
              </w:rPr>
              <w:t>Locate the cylinder ,cylinder head</w:t>
            </w:r>
            <w:r w:rsidR="00466182">
              <w:rPr>
                <w:sz w:val="22"/>
                <w:szCs w:val="22"/>
              </w:rPr>
              <w:t>.</w:t>
            </w:r>
          </w:p>
        </w:tc>
        <w:tc>
          <w:tcPr>
            <w:tcW w:w="990" w:type="dxa"/>
            <w:vAlign w:val="center"/>
          </w:tcPr>
          <w:p w14:paraId="00C6C48D" w14:textId="77777777" w:rsidR="0087772D" w:rsidRPr="00206480" w:rsidRDefault="0087772D" w:rsidP="00873FB2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646F0626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F2E2380">
                <v:roundrect id="Rounded Rectangle 39" o:spid="_x0000_s1128" style="position:absolute;margin-left:8.35pt;margin-top:1.7pt;width:28.45pt;height:12.85pt;z-index:2520427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w6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ANDDo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0814BD3F">
                <v:roundrect id="Rounded Rectangle 38" o:spid="_x0000_s1127" style="position:absolute;margin-left:-43.5pt;margin-top:2pt;width:28.45pt;height:12.85pt;z-index:2520417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fz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F19/Pu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1EACC1E7">
                <v:roundrect id="Rounded Rectangle 25" o:spid="_x0000_s1126" style="position:absolute;margin-left:8.8pt;margin-top:-18.7pt;width:28.45pt;height:12.85pt;z-index:2520407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64976E3E">
                <v:roundrect id="Rounded Rectangle 24" o:spid="_x0000_s1125" style="position:absolute;margin-left:-42.95pt;margin-top:-18.95pt;width:28.45pt;height:12.85pt;z-index:2520396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psW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" filled="f" strokecolor="#243f60 [1604]" strokeweight=".25pt"/>
              </w:pict>
            </w:r>
          </w:p>
        </w:tc>
      </w:tr>
      <w:tr w:rsidR="0087772D" w:rsidRPr="00206480" w14:paraId="1A3B8E6E" w14:textId="77777777" w:rsidTr="00FD51CA">
        <w:trPr>
          <w:trHeight w:val="398"/>
        </w:trPr>
        <w:tc>
          <w:tcPr>
            <w:tcW w:w="6817" w:type="dxa"/>
          </w:tcPr>
          <w:p w14:paraId="01A1839A" w14:textId="6351DEF2" w:rsidR="0087772D" w:rsidRPr="0087772D" w:rsidRDefault="0087772D" w:rsidP="00873FB2">
            <w:pPr>
              <w:pStyle w:val="BodyText"/>
              <w:numPr>
                <w:ilvl w:val="0"/>
                <w:numId w:val="9"/>
              </w:numPr>
              <w:spacing w:before="0"/>
              <w:ind w:left="516" w:right="1074" w:hanging="540"/>
              <w:rPr>
                <w:sz w:val="22"/>
                <w:szCs w:val="22"/>
              </w:rPr>
            </w:pPr>
            <w:r w:rsidRPr="00FA08BA">
              <w:rPr>
                <w:sz w:val="22"/>
                <w:szCs w:val="22"/>
              </w:rPr>
              <w:t>Identify the piston.</w:t>
            </w:r>
          </w:p>
        </w:tc>
        <w:tc>
          <w:tcPr>
            <w:tcW w:w="990" w:type="dxa"/>
            <w:vAlign w:val="center"/>
          </w:tcPr>
          <w:p w14:paraId="2C42646B" w14:textId="77777777" w:rsidR="0087772D" w:rsidRPr="00206480" w:rsidRDefault="0087772D" w:rsidP="00873FB2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0A131C91" w14:textId="77777777" w:rsidR="0087772D" w:rsidRPr="00206480" w:rsidRDefault="0087772D" w:rsidP="00873FB2">
            <w:pPr>
              <w:rPr>
                <w:rFonts w:ascii="Arial" w:hAnsi="Arial" w:cs="Arial"/>
                <w:noProof/>
              </w:rPr>
            </w:pPr>
          </w:p>
        </w:tc>
      </w:tr>
      <w:tr w:rsidR="0087772D" w:rsidRPr="00206480" w14:paraId="79138018" w14:textId="77777777" w:rsidTr="00FD51CA">
        <w:trPr>
          <w:trHeight w:val="398"/>
        </w:trPr>
        <w:tc>
          <w:tcPr>
            <w:tcW w:w="6817" w:type="dxa"/>
          </w:tcPr>
          <w:p w14:paraId="79D3C013" w14:textId="59679C24" w:rsidR="0087772D" w:rsidRPr="00554C04" w:rsidRDefault="0087772D" w:rsidP="00873FB2">
            <w:pPr>
              <w:pStyle w:val="BodyText"/>
              <w:numPr>
                <w:ilvl w:val="0"/>
                <w:numId w:val="9"/>
              </w:numPr>
              <w:spacing w:before="0"/>
              <w:ind w:left="516" w:hanging="540"/>
              <w:rPr>
                <w:b/>
                <w:sz w:val="22"/>
                <w:szCs w:val="22"/>
              </w:rPr>
            </w:pPr>
            <w:r w:rsidRPr="00FA08BA">
              <w:rPr>
                <w:sz w:val="22"/>
                <w:szCs w:val="22"/>
              </w:rPr>
              <w:t>Identify the connecting rod, crank shaft and valves.</w:t>
            </w:r>
          </w:p>
        </w:tc>
        <w:tc>
          <w:tcPr>
            <w:tcW w:w="990" w:type="dxa"/>
            <w:vAlign w:val="center"/>
          </w:tcPr>
          <w:p w14:paraId="4B7CA49B" w14:textId="77777777" w:rsidR="0087772D" w:rsidRPr="00206480" w:rsidRDefault="0087772D" w:rsidP="00873FB2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07C3AEBF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06D2AA0">
                <v:roundrect id="Rounded Rectangle 40" o:spid="_x0000_s1129" style="position:absolute;margin-left:426.8pt;margin-top:136.7pt;width:28.45pt;height:12.85pt;z-index:2520437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y2riQ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C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1708F765">
                <v:roundrect id="Rounded Rectangle 44" o:spid="_x0000_s1130" style="position:absolute;margin-left:478.55pt;margin-top:136.95pt;width:28.45pt;height:12.85pt;z-index:2520448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2JSL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4E07AB2B">
                <v:roundrect id="Rounded Rectangle 45" o:spid="_x0000_s1131" style="position:absolute;margin-left:426.25pt;margin-top:157.65pt;width:28.45pt;height:12.85pt;z-index:2520458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173E636B">
                <v:roundrect id="Rounded Rectangle 46" o:spid="_x0000_s1132" style="position:absolute;margin-left:478.1pt;margin-top:157.35pt;width:28.45pt;height:12.85pt;z-index:2520468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HB2igIAAGIFAAAOAAAAZHJzL2Uyb0RvYy54bWysVN9P2zAQfp+0/8Hy+0hT2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" filled="f" strokecolor="#243f60 [1604]" strokeweight=".25pt"/>
              </w:pict>
            </w:r>
          </w:p>
        </w:tc>
      </w:tr>
      <w:tr w:rsidR="0087772D" w:rsidRPr="00206480" w14:paraId="7E3ED1B5" w14:textId="77777777" w:rsidTr="00FD51CA">
        <w:trPr>
          <w:trHeight w:val="398"/>
        </w:trPr>
        <w:tc>
          <w:tcPr>
            <w:tcW w:w="6817" w:type="dxa"/>
          </w:tcPr>
          <w:p w14:paraId="7C260716" w14:textId="3484CB83" w:rsidR="0087772D" w:rsidRPr="00466182" w:rsidRDefault="0087772D" w:rsidP="00873FB2">
            <w:pPr>
              <w:pStyle w:val="ListParagraph"/>
              <w:numPr>
                <w:ilvl w:val="0"/>
                <w:numId w:val="9"/>
              </w:numPr>
              <w:tabs>
                <w:tab w:val="center" w:pos="1687"/>
                <w:tab w:val="center" w:pos="2397"/>
                <w:tab w:val="right" w:pos="3339"/>
              </w:tabs>
              <w:ind w:left="516" w:hanging="540"/>
              <w:jc w:val="both"/>
              <w:rPr>
                <w:rFonts w:eastAsia="Times New Roman" w:cs="Arial"/>
                <w:bCs/>
                <w:noProof/>
              </w:rPr>
            </w:pPr>
            <w:r w:rsidRPr="0098141E">
              <w:t>Locate the flywheel, camshaft, timing gears</w:t>
            </w:r>
            <w:r w:rsidR="00466182">
              <w:t>.</w:t>
            </w:r>
          </w:p>
        </w:tc>
        <w:tc>
          <w:tcPr>
            <w:tcW w:w="990" w:type="dxa"/>
            <w:vAlign w:val="center"/>
          </w:tcPr>
          <w:p w14:paraId="59EAC642" w14:textId="77777777" w:rsidR="0087772D" w:rsidRPr="00206480" w:rsidRDefault="0087772D" w:rsidP="00873FB2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1EC4C824" w14:textId="77777777" w:rsidR="0087772D" w:rsidRPr="00206480" w:rsidRDefault="0087772D" w:rsidP="00873FB2">
            <w:pPr>
              <w:rPr>
                <w:rFonts w:ascii="Arial" w:hAnsi="Arial" w:cs="Arial"/>
                <w:noProof/>
              </w:rPr>
            </w:pPr>
          </w:p>
        </w:tc>
      </w:tr>
      <w:tr w:rsidR="00466182" w:rsidRPr="00206480" w14:paraId="6CB9F71D" w14:textId="77777777" w:rsidTr="00FD51CA">
        <w:trPr>
          <w:trHeight w:val="398"/>
        </w:trPr>
        <w:tc>
          <w:tcPr>
            <w:tcW w:w="6817" w:type="dxa"/>
          </w:tcPr>
          <w:p w14:paraId="791190FE" w14:textId="497C83FF" w:rsidR="00466182" w:rsidRPr="0098141E" w:rsidRDefault="00466182" w:rsidP="00873FB2">
            <w:pPr>
              <w:pStyle w:val="ListParagraph"/>
              <w:numPr>
                <w:ilvl w:val="0"/>
                <w:numId w:val="9"/>
              </w:numPr>
              <w:tabs>
                <w:tab w:val="center" w:pos="1687"/>
                <w:tab w:val="center" w:pos="2397"/>
                <w:tab w:val="right" w:pos="3339"/>
              </w:tabs>
              <w:ind w:left="516" w:hanging="540"/>
              <w:jc w:val="both"/>
            </w:pPr>
            <w:r w:rsidRPr="0098141E">
              <w:rPr>
                <w:rFonts w:eastAsia="Times New Roman" w:cs="Arial"/>
                <w:bCs/>
                <w:iCs/>
              </w:rPr>
              <w:t>Inject oil into the combustion chamber</w:t>
            </w:r>
          </w:p>
        </w:tc>
        <w:tc>
          <w:tcPr>
            <w:tcW w:w="990" w:type="dxa"/>
            <w:vAlign w:val="center"/>
          </w:tcPr>
          <w:p w14:paraId="31F45C0E" w14:textId="77777777" w:rsidR="00466182" w:rsidRPr="00206480" w:rsidRDefault="00466182" w:rsidP="00873FB2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067C61A0" w14:textId="77777777" w:rsidR="00466182" w:rsidRPr="00206480" w:rsidRDefault="00466182" w:rsidP="00873FB2">
            <w:pPr>
              <w:rPr>
                <w:rFonts w:ascii="Arial" w:hAnsi="Arial" w:cs="Arial"/>
                <w:noProof/>
              </w:rPr>
            </w:pPr>
          </w:p>
        </w:tc>
      </w:tr>
      <w:tr w:rsidR="0087772D" w:rsidRPr="00206480" w14:paraId="75EFB604" w14:textId="77777777" w:rsidTr="00FD51CA">
        <w:trPr>
          <w:trHeight w:val="398"/>
        </w:trPr>
        <w:tc>
          <w:tcPr>
            <w:tcW w:w="6817" w:type="dxa"/>
          </w:tcPr>
          <w:p w14:paraId="4B001BA4" w14:textId="65803495" w:rsidR="0087772D" w:rsidRPr="0098141E" w:rsidRDefault="0087772D" w:rsidP="00873FB2">
            <w:pPr>
              <w:pStyle w:val="ListParagraph"/>
              <w:numPr>
                <w:ilvl w:val="0"/>
                <w:numId w:val="9"/>
              </w:numPr>
              <w:ind w:left="516" w:hanging="540"/>
              <w:jc w:val="both"/>
              <w:rPr>
                <w:rFonts w:eastAsia="Times New Roman" w:cs="Arial"/>
                <w:bCs/>
                <w:iCs/>
              </w:rPr>
            </w:pPr>
            <w:r w:rsidRPr="0098141E">
              <w:rPr>
                <w:rFonts w:eastAsia="Times New Roman" w:cs="Arial"/>
                <w:bCs/>
                <w:iCs/>
              </w:rPr>
              <w:t>Atomize the oil jet droplets</w:t>
            </w:r>
            <w:r w:rsidR="00466182">
              <w:rPr>
                <w:rFonts w:eastAsia="Times New Roman" w:cs="Arial"/>
                <w:bCs/>
                <w:iCs/>
              </w:rPr>
              <w:t>.</w:t>
            </w:r>
          </w:p>
        </w:tc>
        <w:tc>
          <w:tcPr>
            <w:tcW w:w="990" w:type="dxa"/>
            <w:vAlign w:val="center"/>
          </w:tcPr>
          <w:p w14:paraId="5E314B67" w14:textId="77777777" w:rsidR="0087772D" w:rsidRPr="00206480" w:rsidRDefault="0087772D" w:rsidP="00873FB2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24268CAE" w14:textId="77777777" w:rsidR="0087772D" w:rsidRPr="00206480" w:rsidRDefault="0087772D" w:rsidP="00873FB2">
            <w:pPr>
              <w:rPr>
                <w:rFonts w:ascii="Arial" w:hAnsi="Arial" w:cs="Arial"/>
                <w:noProof/>
              </w:rPr>
            </w:pPr>
          </w:p>
        </w:tc>
      </w:tr>
      <w:tr w:rsidR="0087772D" w:rsidRPr="00206480" w14:paraId="2F85FD96" w14:textId="77777777" w:rsidTr="00FD51CA">
        <w:trPr>
          <w:trHeight w:val="398"/>
        </w:trPr>
        <w:tc>
          <w:tcPr>
            <w:tcW w:w="6817" w:type="dxa"/>
          </w:tcPr>
          <w:p w14:paraId="0826AA3F" w14:textId="0491F537" w:rsidR="0087772D" w:rsidRPr="0098141E" w:rsidRDefault="0087772D" w:rsidP="00B24C6D">
            <w:pPr>
              <w:pStyle w:val="ListParagraph"/>
              <w:numPr>
                <w:ilvl w:val="0"/>
                <w:numId w:val="9"/>
              </w:numPr>
              <w:ind w:left="516" w:hanging="540"/>
              <w:jc w:val="both"/>
              <w:rPr>
                <w:rFonts w:eastAsia="Times New Roman" w:cs="Arial"/>
                <w:bCs/>
                <w:iCs/>
              </w:rPr>
            </w:pPr>
            <w:r w:rsidRPr="0098141E">
              <w:rPr>
                <w:rFonts w:eastAsia="Times New Roman" w:cs="Arial"/>
                <w:bCs/>
                <w:iCs/>
              </w:rPr>
              <w:t xml:space="preserve">Evaporate the droplets. </w:t>
            </w:r>
          </w:p>
        </w:tc>
        <w:tc>
          <w:tcPr>
            <w:tcW w:w="990" w:type="dxa"/>
            <w:vAlign w:val="center"/>
          </w:tcPr>
          <w:p w14:paraId="4E5DF0DA" w14:textId="77777777" w:rsidR="0087772D" w:rsidRPr="00206480" w:rsidRDefault="0087772D" w:rsidP="00873FB2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04EDBD5B" w14:textId="77777777" w:rsidR="0087772D" w:rsidRPr="00206480" w:rsidRDefault="0087772D" w:rsidP="00873FB2">
            <w:pPr>
              <w:rPr>
                <w:rFonts w:ascii="Arial" w:hAnsi="Arial" w:cs="Arial"/>
                <w:noProof/>
              </w:rPr>
            </w:pPr>
          </w:p>
        </w:tc>
      </w:tr>
      <w:tr w:rsidR="0087772D" w:rsidRPr="00206480" w14:paraId="37D42CF4" w14:textId="77777777" w:rsidTr="00B24C6D">
        <w:trPr>
          <w:trHeight w:val="278"/>
        </w:trPr>
        <w:tc>
          <w:tcPr>
            <w:tcW w:w="6817" w:type="dxa"/>
          </w:tcPr>
          <w:p w14:paraId="425E3FCE" w14:textId="327AB6B2" w:rsidR="0087772D" w:rsidRPr="0098141E" w:rsidRDefault="0087772D" w:rsidP="00B24C6D">
            <w:pPr>
              <w:pStyle w:val="ListParagraph"/>
              <w:numPr>
                <w:ilvl w:val="0"/>
                <w:numId w:val="9"/>
              </w:numPr>
              <w:spacing w:before="100" w:beforeAutospacing="1"/>
              <w:ind w:left="516" w:hanging="540"/>
              <w:jc w:val="both"/>
              <w:rPr>
                <w:rFonts w:ascii="Arial" w:hAnsi="Arial" w:cs="Arial"/>
              </w:rPr>
            </w:pPr>
            <w:r w:rsidRPr="0098141E">
              <w:rPr>
                <w:rFonts w:eastAsia="Times New Roman" w:cs="Arial"/>
                <w:bCs/>
                <w:iCs/>
              </w:rPr>
              <w:t>Mix the vapors with hot air and form combustible mixture.</w:t>
            </w:r>
          </w:p>
        </w:tc>
        <w:tc>
          <w:tcPr>
            <w:tcW w:w="990" w:type="dxa"/>
            <w:vAlign w:val="center"/>
          </w:tcPr>
          <w:p w14:paraId="34C29349" w14:textId="77777777" w:rsidR="0087772D" w:rsidRPr="00206480" w:rsidRDefault="0087772D" w:rsidP="00B24C6D">
            <w:pPr>
              <w:spacing w:before="240"/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27991C01" w14:textId="77777777" w:rsidR="0087772D" w:rsidRPr="00206480" w:rsidRDefault="0087772D" w:rsidP="00B24C6D">
            <w:pPr>
              <w:spacing w:before="240"/>
              <w:rPr>
                <w:rFonts w:ascii="Arial" w:hAnsi="Arial" w:cs="Arial"/>
                <w:noProof/>
              </w:rPr>
            </w:pPr>
          </w:p>
        </w:tc>
      </w:tr>
    </w:tbl>
    <w:p w14:paraId="1ECC926E" w14:textId="77777777" w:rsidR="004D18BE" w:rsidRPr="00206480" w:rsidRDefault="00000000" w:rsidP="00B24C6D">
      <w:pPr>
        <w:spacing w:before="120" w:after="0"/>
        <w:rPr>
          <w:rFonts w:ascii="Arial" w:hAnsi="Arial" w:cs="Arial"/>
        </w:rPr>
      </w:pPr>
      <w:r>
        <w:rPr>
          <w:rFonts w:ascii="Arial" w:hAnsi="Arial" w:cs="Arial"/>
          <w:noProof/>
        </w:rPr>
        <w:pict w14:anchorId="4F78CEB2">
          <v:rect id="Rectangle 5" o:spid="_x0000_s1075" style="position:absolute;margin-left:5.35pt;margin-top:19.75pt;width:119.3pt;height:22.55pt;z-index:2516270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91A5769" w14:textId="77777777" w:rsidR="00DA03FD" w:rsidRPr="00206480" w:rsidRDefault="004D18BE" w:rsidP="00B24C6D">
      <w:pPr>
        <w:spacing w:before="40" w:after="0"/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5068CA1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3A4C63" w:rsidRPr="00206480" w14:paraId="35005629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5F1D2BF8" w14:textId="77777777" w:rsidR="003A4C63" w:rsidRPr="00206480" w:rsidRDefault="003A4C63" w:rsidP="003A4C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D2CA69A" w14:textId="5A7C5813" w:rsidR="003A4C63" w:rsidRPr="00206480" w:rsidRDefault="00AC3455" w:rsidP="003A4C63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Construction Machinery </w:t>
            </w:r>
            <w:r w:rsidR="000D78E0">
              <w:rPr>
                <w:rFonts w:ascii="Arial" w:eastAsiaTheme="majorEastAsia" w:hAnsi="Arial" w:cs="Arial"/>
                <w:sz w:val="22"/>
                <w:szCs w:val="22"/>
              </w:rPr>
              <w:t>Level-3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 (</w:t>
            </w:r>
            <w:r w:rsidRPr="00FB2E76">
              <w:rPr>
                <w:b/>
                <w:bCs/>
              </w:rPr>
              <w:t xml:space="preserve"> </w:t>
            </w:r>
            <w:r w:rsidRPr="00AC3455">
              <w:t>Internal Combustion Engine)</w:t>
            </w:r>
          </w:p>
        </w:tc>
      </w:tr>
      <w:tr w:rsidR="003A4C63" w:rsidRPr="00206480" w14:paraId="37C31FCB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68F6323E" w14:textId="77777777" w:rsidR="003A4C63" w:rsidRPr="00206480" w:rsidRDefault="003A4C63" w:rsidP="003A4C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47F25C13" w14:textId="07B193EE" w:rsidR="003A4C63" w:rsidRPr="00280AF3" w:rsidRDefault="003A4C63" w:rsidP="003A4C63">
            <w:pPr>
              <w:rPr>
                <w:rFonts w:ascii="Arial" w:hAnsi="Arial" w:cs="Arial"/>
                <w:sz w:val="22"/>
                <w:szCs w:val="26"/>
              </w:rPr>
            </w:pPr>
            <w:r w:rsidRPr="00FB2E76">
              <w:rPr>
                <w:rFonts w:eastAsia="Times New Roman" w:cs="Arial"/>
                <w:color w:val="000000"/>
              </w:rPr>
              <w:t>Identify Engine Types Their Component and its Specifications</w:t>
            </w:r>
          </w:p>
        </w:tc>
      </w:tr>
      <w:tr w:rsidR="003A4C63" w:rsidRPr="00206480" w14:paraId="49C7A826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53A76EE2" w14:textId="77777777" w:rsidR="003A4C63" w:rsidRPr="00206480" w:rsidRDefault="003A4C63" w:rsidP="003A4C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5955C086" w14:textId="77777777" w:rsidR="003A4C63" w:rsidRPr="00206480" w:rsidRDefault="003A4C63" w:rsidP="003A4C63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3A4C63" w:rsidRPr="00206480" w14:paraId="28D3FB16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B8AA0FC" w14:textId="77777777" w:rsidR="003A4C63" w:rsidRPr="00206480" w:rsidRDefault="003A4C63" w:rsidP="003A4C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604E9B97" w14:textId="77777777" w:rsidR="003A4C63" w:rsidRPr="00206480" w:rsidRDefault="003A4C63" w:rsidP="003A4C63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42B3EAF6" w14:textId="77777777" w:rsidR="003A4C63" w:rsidRPr="00206480" w:rsidRDefault="003A4C63" w:rsidP="003A4C63">
            <w:pPr>
              <w:rPr>
                <w:rFonts w:ascii="Arial" w:hAnsi="Arial" w:cs="Arial"/>
              </w:rPr>
            </w:pPr>
          </w:p>
          <w:p w14:paraId="0B49C9EB" w14:textId="77777777" w:rsidR="003A4C63" w:rsidRPr="00206480" w:rsidRDefault="003A4C63" w:rsidP="003A4C63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3A4C63" w:rsidRPr="00206480" w14:paraId="3B68A59D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6754561A" w14:textId="77777777" w:rsidR="003A4C63" w:rsidRPr="00206480" w:rsidRDefault="003A4C63" w:rsidP="003A4C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29781EDB" w14:textId="77777777" w:rsidR="003A4C63" w:rsidRPr="00206480" w:rsidRDefault="003A4C63" w:rsidP="003A4C63">
            <w:pPr>
              <w:rPr>
                <w:rFonts w:ascii="Arial" w:hAnsi="Arial" w:cs="Arial"/>
                <w:sz w:val="10"/>
              </w:rPr>
            </w:pPr>
          </w:p>
          <w:p w14:paraId="00447142" w14:textId="77777777" w:rsidR="003A4C63" w:rsidRPr="00206480" w:rsidRDefault="003A4C63" w:rsidP="003A4C63">
            <w:pPr>
              <w:rPr>
                <w:rFonts w:ascii="Arial" w:hAnsi="Arial" w:cs="Arial"/>
                <w:sz w:val="8"/>
              </w:rPr>
            </w:pPr>
          </w:p>
          <w:p w14:paraId="5CB99F35" w14:textId="77777777" w:rsidR="003A4C63" w:rsidRPr="00206480" w:rsidRDefault="00000000" w:rsidP="003A4C63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689E5FCC">
                <v:rect id="Rectangle 41" o:spid="_x0000_s1177" style="position:absolute;margin-left:69.2pt;margin-top:.15pt;width:14pt;height:9.5pt;z-index:2520929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1ECE0CD9">
                <v:rect id="Rectangle 42" o:spid="_x0000_s1178" style="position:absolute;margin-left:291.15pt;margin-top:-.4pt;width:14pt;height:9.5pt;z-index:2520939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3A4C63"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="003A4C63">
              <w:rPr>
                <w:rFonts w:ascii="Arial" w:hAnsi="Arial" w:cs="Arial"/>
                <w:b/>
                <w:sz w:val="20"/>
              </w:rPr>
              <w:t xml:space="preserve"> </w:t>
            </w:r>
            <w:r w:rsidR="003A4C63"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581D90DE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</w:p>
          <w:p w14:paraId="014B69FF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452E0AD7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</w:p>
          <w:p w14:paraId="1262C495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721C4B56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</w:p>
          <w:p w14:paraId="42831FD2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38A64836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E2D00BA" w14:textId="77777777" w:rsidR="00C05385" w:rsidRDefault="00C05385" w:rsidP="00C05385">
      <w:pPr>
        <w:rPr>
          <w:rFonts w:ascii="Arial" w:hAnsi="Arial" w:cs="Arial"/>
          <w:sz w:val="2"/>
        </w:rPr>
      </w:pPr>
    </w:p>
    <w:p w14:paraId="7F81D9DA" w14:textId="77777777" w:rsidR="00512D8C" w:rsidRPr="00206480" w:rsidRDefault="00512D8C" w:rsidP="00C05385">
      <w:pPr>
        <w:rPr>
          <w:rFonts w:ascii="Arial" w:hAnsi="Arial" w:cs="Arial"/>
          <w:sz w:val="2"/>
        </w:rPr>
      </w:pPr>
    </w:p>
    <w:p w14:paraId="338F6AD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7E316A51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2001C00D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097BF28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48C89D16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33F31FA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3A6D2D9F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73E8266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7313B64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56449317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FCBB658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651F1167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73EB8889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2DE1F418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05E0E2A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3524C1B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3FD62F7C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441D4DA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33A091E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47C95DE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4A8E5AE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24280B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C521300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3AFCB4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1A1557C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1B56616F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16E883FD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11C2F8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6157B40B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CA2E2C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FE31C3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6BEA36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907BF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3EFA33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163EDE3F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BE4A5FB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DC0730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0A0CD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B9B7597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FAE165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4A5BAB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14F9660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3ECB3F0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04E0C86B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E7566D2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38F657BD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A54BF5" w14:paraId="63ED87D2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5D90B225" w14:textId="77777777" w:rsidR="00C05385" w:rsidRPr="00A54BF5" w:rsidRDefault="00C05385" w:rsidP="00B24C6D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30F1008" w14:textId="77777777" w:rsidR="00C05385" w:rsidRPr="00A54BF5" w:rsidRDefault="00C05385" w:rsidP="00B24C6D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65DF65BE" w14:textId="77777777" w:rsidR="003A4C63" w:rsidRPr="00DC0B41" w:rsidRDefault="003A4C63" w:rsidP="00B24C6D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ascii="Arial" w:eastAsia="Arial" w:hAnsi="Arial"/>
                <w:color w:val="000000"/>
              </w:rPr>
            </w:pPr>
            <w:r w:rsidRPr="00FA08BA">
              <w:rPr>
                <w:rFonts w:cs="Arial"/>
              </w:rPr>
              <w:t>Identify Petrol Engine</w:t>
            </w:r>
          </w:p>
          <w:p w14:paraId="464F273B" w14:textId="77777777" w:rsidR="003A4C63" w:rsidRPr="00DC0B41" w:rsidRDefault="003A4C63" w:rsidP="00B24C6D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ascii="Arial" w:eastAsia="Arial" w:hAnsi="Arial"/>
                <w:color w:val="000000"/>
              </w:rPr>
            </w:pPr>
            <w:r w:rsidRPr="00FA08BA">
              <w:rPr>
                <w:rFonts w:cs="Arial"/>
              </w:rPr>
              <w:t>Identify Diesel Engine</w:t>
            </w:r>
          </w:p>
          <w:p w14:paraId="3EEF68BD" w14:textId="77777777" w:rsidR="003A4C63" w:rsidRPr="003A4C63" w:rsidRDefault="003A4C63" w:rsidP="00B24C6D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ascii="Arial" w:eastAsia="Arial" w:hAnsi="Arial"/>
                <w:color w:val="000000"/>
              </w:rPr>
            </w:pPr>
            <w:r w:rsidRPr="00FA08BA">
              <w:rPr>
                <w:rFonts w:eastAsia="Times New Roman" w:cs="Arial"/>
                <w:bCs/>
                <w:noProof/>
              </w:rPr>
              <w:t>Point outthe main components of Diesel Engine</w:t>
            </w:r>
          </w:p>
          <w:p w14:paraId="107497BB" w14:textId="0C1FE70C" w:rsidR="00C05385" w:rsidRPr="003A4C63" w:rsidRDefault="003A4C63" w:rsidP="00B24C6D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ascii="Arial" w:eastAsia="Arial" w:hAnsi="Arial"/>
                <w:color w:val="000000"/>
              </w:rPr>
            </w:pPr>
            <w:r w:rsidRPr="003A4C63">
              <w:rPr>
                <w:rFonts w:eastAsia="Times New Roman" w:cs="Arial"/>
                <w:bCs/>
                <w:noProof/>
              </w:rPr>
              <w:t>Analyse the diesel engine Ignition system.</w:t>
            </w:r>
          </w:p>
        </w:tc>
      </w:tr>
      <w:tr w:rsidR="00C05385" w:rsidRPr="00A54BF5" w14:paraId="5E8D8E01" w14:textId="77777777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2A80678B" w14:textId="77777777" w:rsidR="00C05385" w:rsidRPr="00A54BF5" w:rsidRDefault="00C05385" w:rsidP="00B24C6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B111AB0" w14:textId="77777777" w:rsidR="00C05385" w:rsidRPr="00A54BF5" w:rsidRDefault="00C05385" w:rsidP="00B24C6D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A398795" w14:textId="77777777" w:rsidR="00C05385" w:rsidRPr="00A54BF5" w:rsidRDefault="00C05385" w:rsidP="00B24C6D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0C13616F" w14:textId="77777777" w:rsidR="00C05385" w:rsidRPr="00A54BF5" w:rsidRDefault="00C05385" w:rsidP="00B24C6D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3A4C63" w:rsidRPr="00A54BF5" w14:paraId="4D8A3495" w14:textId="77777777" w:rsidTr="00B24C6D">
        <w:trPr>
          <w:trHeight w:val="458"/>
        </w:trPr>
        <w:tc>
          <w:tcPr>
            <w:tcW w:w="572" w:type="dxa"/>
            <w:shd w:val="clear" w:color="auto" w:fill="auto"/>
            <w:vAlign w:val="center"/>
          </w:tcPr>
          <w:p w14:paraId="778D9C6B" w14:textId="77777777" w:rsidR="003A4C63" w:rsidRPr="00A54BF5" w:rsidRDefault="003A4C63" w:rsidP="00B24C6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EB6AFD5" w14:textId="19501B96" w:rsidR="003A4C63" w:rsidRPr="00A54BF5" w:rsidRDefault="003A4C63" w:rsidP="00B24C6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8141E">
              <w:rPr>
                <w:rFonts w:cs="Arial"/>
              </w:rPr>
              <w:t>Locate</w:t>
            </w:r>
            <w:r w:rsidR="00466182">
              <w:rPr>
                <w:rFonts w:cs="Arial"/>
              </w:rPr>
              <w:t>d the</w:t>
            </w:r>
            <w:r w:rsidRPr="0098141E">
              <w:rPr>
                <w:rFonts w:cs="Arial"/>
              </w:rPr>
              <w:t xml:space="preserve"> spark plugs</w:t>
            </w:r>
            <w:r w:rsidR="00466182">
              <w:rPr>
                <w:rFonts w:cs="Arial"/>
              </w:rPr>
              <w:t>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18434B5" w14:textId="77777777" w:rsidR="003A4C63" w:rsidRPr="00A54BF5" w:rsidRDefault="00000000" w:rsidP="00B24C6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1CF9E59">
                <v:roundrect id="Rounded Rectangle 67" o:spid="_x0000_s1135" style="position:absolute;margin-left:6.95pt;margin-top:2.4pt;width:28.5pt;height:12.9pt;z-index:252050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Dywzm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7E6AB52" w14:textId="77777777" w:rsidR="003A4C63" w:rsidRPr="00A54BF5" w:rsidRDefault="00000000" w:rsidP="00B24C6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74FA9B0A">
                <v:roundrect id="Rounded Rectangle 68" o:spid="_x0000_s1136" style="position:absolute;margin-left:9.35pt;margin-top:2.4pt;width:28.45pt;height:12.85pt;z-index:252051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GfCdCi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074718AC" w14:textId="77777777" w:rsidR="003A4C63" w:rsidRPr="00A54BF5" w:rsidRDefault="003A4C63" w:rsidP="00B24C6D">
            <w:pPr>
              <w:rPr>
                <w:rFonts w:ascii="Arial" w:hAnsi="Arial" w:cs="Arial"/>
              </w:rPr>
            </w:pPr>
          </w:p>
        </w:tc>
      </w:tr>
      <w:tr w:rsidR="003A4C63" w:rsidRPr="00A54BF5" w14:paraId="5793CE6A" w14:textId="77777777" w:rsidTr="00B24C6D">
        <w:trPr>
          <w:trHeight w:val="350"/>
        </w:trPr>
        <w:tc>
          <w:tcPr>
            <w:tcW w:w="572" w:type="dxa"/>
            <w:shd w:val="clear" w:color="auto" w:fill="auto"/>
            <w:vAlign w:val="center"/>
          </w:tcPr>
          <w:p w14:paraId="4A101783" w14:textId="77777777" w:rsidR="003A4C63" w:rsidRPr="00A54BF5" w:rsidRDefault="003A4C63" w:rsidP="00B24C6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662DF32" w14:textId="26410AB9" w:rsidR="003A4C63" w:rsidRPr="00A54BF5" w:rsidRDefault="003A4C63" w:rsidP="00B24C6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8141E">
              <w:rPr>
                <w:rFonts w:cs="Arial"/>
              </w:rPr>
              <w:t>Point</w:t>
            </w:r>
            <w:r w:rsidR="00466182">
              <w:rPr>
                <w:rFonts w:cs="Arial"/>
              </w:rPr>
              <w:t>ed</w:t>
            </w:r>
            <w:r w:rsidRPr="0098141E">
              <w:rPr>
                <w:rFonts w:cs="Arial"/>
              </w:rPr>
              <w:t xml:space="preserve"> out</w:t>
            </w:r>
            <w:r w:rsidR="00466182">
              <w:rPr>
                <w:rFonts w:cs="Arial"/>
              </w:rPr>
              <w:t xml:space="preserve"> the</w:t>
            </w:r>
            <w:r w:rsidRPr="0098141E">
              <w:rPr>
                <w:rFonts w:cs="Arial"/>
              </w:rPr>
              <w:t xml:space="preserve"> distributor</w:t>
            </w:r>
            <w:r w:rsidR="00466182">
              <w:rPr>
                <w:rFonts w:cs="Arial"/>
              </w:rPr>
              <w:t>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A195C80" w14:textId="77777777" w:rsidR="003A4C63" w:rsidRPr="00A54BF5" w:rsidRDefault="00000000" w:rsidP="00B24C6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D1ABF40">
                <v:roundrect id="Rounded Rectangle 69" o:spid="_x0000_s1137" style="position:absolute;margin-left:7.55pt;margin-top:2.5pt;width:28.45pt;height:12.85pt;z-index:2520529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Z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Dn8hla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9FE8473" w14:textId="77777777" w:rsidR="003A4C63" w:rsidRPr="00A54BF5" w:rsidRDefault="00000000" w:rsidP="00B24C6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627D464">
                <v:roundrect id="Rounded Rectangle 70" o:spid="_x0000_s1138" style="position:absolute;margin-left:9.3pt;margin-top:2.5pt;width:28.45pt;height:12.85pt;z-index:2520540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r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NiyquW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42C039F" w14:textId="77777777" w:rsidR="003A4C63" w:rsidRPr="00A54BF5" w:rsidRDefault="003A4C63" w:rsidP="00B24C6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4C63" w:rsidRPr="00A54BF5" w14:paraId="316B3555" w14:textId="77777777" w:rsidTr="00B24C6D">
        <w:trPr>
          <w:trHeight w:val="269"/>
        </w:trPr>
        <w:tc>
          <w:tcPr>
            <w:tcW w:w="572" w:type="dxa"/>
            <w:shd w:val="clear" w:color="auto" w:fill="auto"/>
            <w:vAlign w:val="center"/>
          </w:tcPr>
          <w:p w14:paraId="5C62A8D3" w14:textId="77777777" w:rsidR="003A4C63" w:rsidRPr="00A54BF5" w:rsidRDefault="003A4C63" w:rsidP="00B24C6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FF38B35" w14:textId="380EA8BA" w:rsidR="003A4C63" w:rsidRPr="00A54BF5" w:rsidRDefault="003A4C63" w:rsidP="00B24C6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8141E">
              <w:rPr>
                <w:rFonts w:cs="Arial"/>
              </w:rPr>
              <w:t>Identif</w:t>
            </w:r>
            <w:r w:rsidR="00466182">
              <w:rPr>
                <w:rFonts w:cs="Arial"/>
              </w:rPr>
              <w:t>ied</w:t>
            </w:r>
            <w:r w:rsidRPr="0098141E">
              <w:rPr>
                <w:rFonts w:cs="Arial"/>
              </w:rPr>
              <w:t xml:space="preserve"> ignition coil</w:t>
            </w:r>
            <w:r w:rsidR="00466182">
              <w:rPr>
                <w:rFonts w:cs="Arial"/>
              </w:rPr>
              <w:t>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D3040F4" w14:textId="77777777" w:rsidR="003A4C63" w:rsidRPr="00A54BF5" w:rsidRDefault="00000000" w:rsidP="00B24C6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10BC783">
                <v:roundrect id="Rounded Rectangle 71" o:spid="_x0000_s1139" style="position:absolute;margin-left:8.5pt;margin-top:5pt;width:28.45pt;height:12.85pt;z-index:2520550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ib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s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IaMWJu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F389C2B" w14:textId="77777777" w:rsidR="003A4C63" w:rsidRPr="00A54BF5" w:rsidRDefault="00000000" w:rsidP="00B24C6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BF1B580">
                <v:roundrect id="Rounded Rectangle 72" o:spid="_x0000_s1140" style="position:absolute;margin-left:9.5pt;margin-top:4.95pt;width:28.5pt;height:12.9pt;z-index:252056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/yi1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9CBFB0E" w14:textId="77777777" w:rsidR="003A4C63" w:rsidRPr="00A54BF5" w:rsidRDefault="003A4C63" w:rsidP="00B24C6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4C63" w:rsidRPr="00A54BF5" w14:paraId="0CF95066" w14:textId="77777777" w:rsidTr="00B24C6D">
        <w:trPr>
          <w:trHeight w:val="323"/>
        </w:trPr>
        <w:tc>
          <w:tcPr>
            <w:tcW w:w="572" w:type="dxa"/>
            <w:shd w:val="clear" w:color="auto" w:fill="auto"/>
            <w:vAlign w:val="center"/>
          </w:tcPr>
          <w:p w14:paraId="78E9D145" w14:textId="77777777" w:rsidR="003A4C63" w:rsidRPr="00A54BF5" w:rsidRDefault="003A4C63" w:rsidP="00B24C6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D0E4AA3" w14:textId="76DBC578" w:rsidR="003A4C63" w:rsidRPr="00A54BF5" w:rsidRDefault="003A4C63" w:rsidP="00B24C6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8141E">
              <w:rPr>
                <w:rFonts w:cs="Arial"/>
              </w:rPr>
              <w:t>Identif</w:t>
            </w:r>
            <w:r w:rsidR="00CB0809">
              <w:rPr>
                <w:rFonts w:cs="Arial"/>
              </w:rPr>
              <w:t>ied the</w:t>
            </w:r>
            <w:r w:rsidRPr="0098141E">
              <w:rPr>
                <w:rFonts w:cs="Arial"/>
              </w:rPr>
              <w:t xml:space="preserve"> plug leads</w:t>
            </w:r>
            <w:r w:rsidR="00CB0809">
              <w:rPr>
                <w:rFonts w:cs="Arial"/>
              </w:rPr>
              <w:t>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85231BE" w14:textId="77777777" w:rsidR="003A4C63" w:rsidRPr="00A54BF5" w:rsidRDefault="00000000" w:rsidP="00B24C6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2CC98DC">
                <v:roundrect id="Rounded Rectangle 73" o:spid="_x0000_s1141" style="position:absolute;margin-left:8.8pt;margin-top:3.4pt;width:28.5pt;height:12.9pt;z-index:252057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44B40C2" w14:textId="77777777" w:rsidR="003A4C63" w:rsidRPr="00A54BF5" w:rsidRDefault="00000000" w:rsidP="00B24C6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E1113F4">
                <v:roundrect id="Rounded Rectangle 74" o:spid="_x0000_s1142" style="position:absolute;margin-left:9.5pt;margin-top:3.4pt;width:28.5pt;height:12.9pt;z-index:252058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V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BN8dWi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6001A2F" w14:textId="77777777" w:rsidR="003A4C63" w:rsidRPr="00A54BF5" w:rsidRDefault="003A4C63" w:rsidP="00B24C6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4C63" w:rsidRPr="00A54BF5" w14:paraId="524F57A9" w14:textId="77777777" w:rsidTr="00B24C6D">
        <w:trPr>
          <w:trHeight w:val="251"/>
        </w:trPr>
        <w:tc>
          <w:tcPr>
            <w:tcW w:w="572" w:type="dxa"/>
            <w:shd w:val="clear" w:color="auto" w:fill="auto"/>
            <w:vAlign w:val="center"/>
          </w:tcPr>
          <w:p w14:paraId="538E0BEE" w14:textId="77777777" w:rsidR="003A4C63" w:rsidRPr="00A54BF5" w:rsidRDefault="003A4C63" w:rsidP="00B24C6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B6C901E" w14:textId="0FA85640" w:rsidR="003A4C63" w:rsidRPr="00A54BF5" w:rsidRDefault="003A4C63" w:rsidP="00B24C6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8141E">
              <w:rPr>
                <w:rFonts w:cs="Arial"/>
              </w:rPr>
              <w:t>Identif</w:t>
            </w:r>
            <w:r w:rsidR="00CB0809">
              <w:rPr>
                <w:rFonts w:cs="Arial"/>
              </w:rPr>
              <w:t>ied</w:t>
            </w:r>
            <w:r w:rsidRPr="0098141E">
              <w:rPr>
                <w:rFonts w:cs="Arial"/>
              </w:rPr>
              <w:t xml:space="preserve"> </w:t>
            </w:r>
            <w:r w:rsidR="00CB0809">
              <w:rPr>
                <w:rFonts w:cs="Arial"/>
              </w:rPr>
              <w:t xml:space="preserve">the </w:t>
            </w:r>
            <w:r w:rsidRPr="0098141E">
              <w:rPr>
                <w:rFonts w:cs="Arial"/>
              </w:rPr>
              <w:t>carburetor</w:t>
            </w:r>
            <w:r w:rsidR="00CB0809">
              <w:rPr>
                <w:rFonts w:cs="Arial"/>
              </w:rPr>
              <w:t>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EE17C87" w14:textId="77777777" w:rsidR="003A4C63" w:rsidRPr="00A54BF5" w:rsidRDefault="00000000" w:rsidP="00B24C6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0373DEC">
                <v:roundrect id="Rounded Rectangle 75" o:spid="_x0000_s1143" style="position:absolute;margin-left:7.35pt;margin-top:3.6pt;width:28.5pt;height:12.9pt;z-index:252059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B7338A3" w14:textId="77777777" w:rsidR="003A4C63" w:rsidRPr="00A54BF5" w:rsidRDefault="00000000" w:rsidP="00B24C6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224F6F1D">
                <v:roundrect id="Rounded Rectangle 76" o:spid="_x0000_s1144" style="position:absolute;margin-left:9.7pt;margin-top:3.05pt;width:28.5pt;height:12.9pt;z-index:252060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E5086C7" w14:textId="77777777" w:rsidR="003A4C63" w:rsidRPr="00A54BF5" w:rsidRDefault="003A4C63" w:rsidP="00B24C6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4C63" w:rsidRPr="00A54BF5" w14:paraId="3CCBB08B" w14:textId="77777777" w:rsidTr="00B24C6D">
        <w:trPr>
          <w:trHeight w:val="314"/>
        </w:trPr>
        <w:tc>
          <w:tcPr>
            <w:tcW w:w="572" w:type="dxa"/>
            <w:shd w:val="clear" w:color="auto" w:fill="auto"/>
            <w:vAlign w:val="center"/>
          </w:tcPr>
          <w:p w14:paraId="48E2C04A" w14:textId="77777777" w:rsidR="003A4C63" w:rsidRPr="00A54BF5" w:rsidRDefault="003A4C63" w:rsidP="00B24C6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DF7C52D" w14:textId="48017D1D" w:rsidR="003A4C63" w:rsidRPr="00A54BF5" w:rsidRDefault="003A4C63" w:rsidP="00B24C6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8141E">
              <w:rPr>
                <w:rFonts w:cs="Arial"/>
              </w:rPr>
              <w:t>Locate</w:t>
            </w:r>
            <w:r w:rsidR="00CB0809">
              <w:rPr>
                <w:rFonts w:cs="Arial"/>
              </w:rPr>
              <w:t>d</w:t>
            </w:r>
            <w:r w:rsidRPr="0098141E">
              <w:rPr>
                <w:rFonts w:cs="Arial"/>
              </w:rPr>
              <w:t xml:space="preserve"> EFI system and its main components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5543792" w14:textId="77777777" w:rsidR="003A4C63" w:rsidRPr="00A54BF5" w:rsidRDefault="00000000" w:rsidP="00B24C6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C665FFC">
                <v:roundrect id="Rounded Rectangle 77" o:spid="_x0000_s1145" style="position:absolute;margin-left:7.8pt;margin-top:4.7pt;width:28.5pt;height:12.9pt;z-index:252061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AE4CF47" w14:textId="77777777" w:rsidR="003A4C63" w:rsidRPr="00A54BF5" w:rsidRDefault="00000000" w:rsidP="00B24C6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E7D2614">
                <v:roundrect id="Rounded Rectangle 78" o:spid="_x0000_s1146" style="position:absolute;margin-left:10.25pt;margin-top:4.15pt;width:28.5pt;height:12.9pt;z-index:252062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6F0BE91" w14:textId="77777777" w:rsidR="003A4C63" w:rsidRPr="00A54BF5" w:rsidRDefault="003A4C63" w:rsidP="00B24C6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4C63" w:rsidRPr="00A54BF5" w14:paraId="5CFB1C7D" w14:textId="77777777" w:rsidTr="002274D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6D40A59A" w14:textId="77777777" w:rsidR="003A4C63" w:rsidRPr="00A54BF5" w:rsidRDefault="003A4C63" w:rsidP="00B24C6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41DEE5E" w14:textId="52A9E9EF" w:rsidR="003A4C63" w:rsidRPr="00A54BF5" w:rsidRDefault="003A4C63" w:rsidP="00B24C6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8141E">
              <w:rPr>
                <w:rFonts w:cs="Arial"/>
              </w:rPr>
              <w:t>Identif</w:t>
            </w:r>
            <w:r w:rsidR="00CB0809">
              <w:rPr>
                <w:rFonts w:cs="Arial"/>
              </w:rPr>
              <w:t>ied</w:t>
            </w:r>
            <w:r w:rsidRPr="0098141E">
              <w:rPr>
                <w:rFonts w:cs="Arial"/>
              </w:rPr>
              <w:t xml:space="preserve"> the typical diesel engines main components.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B4E7BDD" w14:textId="77777777" w:rsidR="003A4C63" w:rsidRPr="00A54BF5" w:rsidRDefault="00000000" w:rsidP="00B24C6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22ABDD0">
                <v:roundrect id="Rounded Rectangle 79" o:spid="_x0000_s1147" style="position:absolute;margin-left:6.95pt;margin-top:2.4pt;width:28.5pt;height:12.9pt;z-index:252063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AZDTX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CF2C6D2" w14:textId="77777777" w:rsidR="003A4C63" w:rsidRPr="00A54BF5" w:rsidRDefault="00000000" w:rsidP="00B24C6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3CC0814C">
                <v:roundrect id="Rounded Rectangle 80" o:spid="_x0000_s1148" style="position:absolute;margin-left:9.35pt;margin-top:2.4pt;width:28.45pt;height:12.85pt;z-index:252064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d1Qkq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8C231BE" w14:textId="77777777" w:rsidR="003A4C63" w:rsidRPr="00A54BF5" w:rsidRDefault="003A4C63" w:rsidP="00B24C6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4C63" w:rsidRPr="00A54BF5" w14:paraId="3FAE57C5" w14:textId="77777777" w:rsidTr="00B24C6D">
        <w:trPr>
          <w:trHeight w:val="305"/>
        </w:trPr>
        <w:tc>
          <w:tcPr>
            <w:tcW w:w="572" w:type="dxa"/>
            <w:shd w:val="clear" w:color="auto" w:fill="auto"/>
            <w:vAlign w:val="center"/>
          </w:tcPr>
          <w:p w14:paraId="2880D8C7" w14:textId="77777777" w:rsidR="003A4C63" w:rsidRPr="00A54BF5" w:rsidRDefault="003A4C63" w:rsidP="00B24C6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2091D50" w14:textId="7C1BD649" w:rsidR="003A4C63" w:rsidRPr="00A54BF5" w:rsidRDefault="003A4C63" w:rsidP="00B24C6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8141E">
              <w:rPr>
                <w:rFonts w:cs="Arial"/>
              </w:rPr>
              <w:t>Locate</w:t>
            </w:r>
            <w:r w:rsidR="00CB0809">
              <w:rPr>
                <w:rFonts w:cs="Arial"/>
              </w:rPr>
              <w:t>d the</w:t>
            </w:r>
            <w:r w:rsidRPr="0098141E">
              <w:rPr>
                <w:rFonts w:cs="Arial"/>
              </w:rPr>
              <w:t xml:space="preserve"> fuel injectors</w:t>
            </w:r>
            <w:r w:rsidR="00CB0809">
              <w:rPr>
                <w:rFonts w:cs="Arial"/>
              </w:rPr>
              <w:t>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2B669CA" w14:textId="77777777" w:rsidR="003A4C63" w:rsidRPr="00A54BF5" w:rsidRDefault="00000000" w:rsidP="00B24C6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02D04F2">
                <v:roundrect id="Rounded Rectangle 81" o:spid="_x0000_s1149" style="position:absolute;margin-left:7.55pt;margin-top:2.5pt;width:28.45pt;height:12.85pt;z-index:2520652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B056199" w14:textId="77777777" w:rsidR="003A4C63" w:rsidRPr="00A54BF5" w:rsidRDefault="00000000" w:rsidP="00B24C6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A239B92">
                <v:roundrect id="Rounded Rectangle 82" o:spid="_x0000_s1150" style="position:absolute;margin-left:9.3pt;margin-top:2.5pt;width:28.45pt;height:12.85pt;z-index:2520663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87DDDAE" w14:textId="77777777" w:rsidR="003A4C63" w:rsidRPr="00A54BF5" w:rsidRDefault="003A4C63" w:rsidP="00B24C6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4C63" w:rsidRPr="00A54BF5" w14:paraId="3AFBA505" w14:textId="77777777" w:rsidTr="00B24C6D">
        <w:trPr>
          <w:trHeight w:val="350"/>
        </w:trPr>
        <w:tc>
          <w:tcPr>
            <w:tcW w:w="572" w:type="dxa"/>
            <w:shd w:val="clear" w:color="auto" w:fill="auto"/>
            <w:vAlign w:val="center"/>
          </w:tcPr>
          <w:p w14:paraId="1E69E833" w14:textId="77777777" w:rsidR="003A4C63" w:rsidRPr="00A54BF5" w:rsidRDefault="003A4C63" w:rsidP="00B24C6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FDB8E1" w14:textId="1E10049A" w:rsidR="003A4C63" w:rsidRPr="00A54BF5" w:rsidRDefault="003A4C63" w:rsidP="00B24C6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8141E">
              <w:rPr>
                <w:rFonts w:cs="Arial"/>
              </w:rPr>
              <w:t>Point</w:t>
            </w:r>
            <w:r w:rsidR="00CB0809">
              <w:rPr>
                <w:rFonts w:cs="Arial"/>
              </w:rPr>
              <w:t>ed</w:t>
            </w:r>
            <w:r w:rsidRPr="0098141E">
              <w:rPr>
                <w:rFonts w:cs="Arial"/>
              </w:rPr>
              <w:t xml:space="preserve"> out high pressure fuel pump</w:t>
            </w:r>
            <w:r w:rsidR="00CB0809">
              <w:rPr>
                <w:rFonts w:cs="Arial"/>
              </w:rPr>
              <w:t>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3AA6D1A" w14:textId="77777777" w:rsidR="003A4C63" w:rsidRPr="00A54BF5" w:rsidRDefault="00000000" w:rsidP="00B24C6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6313F9D7">
                <v:roundrect id="Rounded Rectangle 83" o:spid="_x0000_s1151" style="position:absolute;margin-left:8.3pt;margin-top:3.95pt;width:28.5pt;height:12.9pt;z-index:252067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jJk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LT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xwYyZI4CAABiBQAADgAAAAAAAAAAAAAAAAAuAgAAZHJzL2Uyb0RvYy54bWxQSwECLQAU&#10;AAYACAAAACEAXL/sMt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C283E5C" w14:textId="77777777" w:rsidR="003A4C63" w:rsidRPr="00A54BF5" w:rsidRDefault="00000000" w:rsidP="00B24C6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064AA17">
                <v:roundrect id="Rounded Rectangle 84" o:spid="_x0000_s1152" style="position:absolute;margin-left:10.05pt;margin-top:3.95pt;width:28.5pt;height:12.9pt;z-index:252068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53H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Acu53HjAIAAGI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EED26F1" w14:textId="77777777" w:rsidR="003A4C63" w:rsidRPr="00A54BF5" w:rsidRDefault="003A4C63" w:rsidP="00B24C6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4C63" w:rsidRPr="00A54BF5" w14:paraId="08BD2C29" w14:textId="77777777" w:rsidTr="00B24C6D">
        <w:trPr>
          <w:trHeight w:val="368"/>
        </w:trPr>
        <w:tc>
          <w:tcPr>
            <w:tcW w:w="572" w:type="dxa"/>
            <w:shd w:val="clear" w:color="auto" w:fill="auto"/>
            <w:vAlign w:val="center"/>
          </w:tcPr>
          <w:p w14:paraId="62F696DE" w14:textId="77777777" w:rsidR="003A4C63" w:rsidRPr="00A54BF5" w:rsidRDefault="003A4C63" w:rsidP="00B24C6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906ABA0" w14:textId="0D2B620C" w:rsidR="003A4C63" w:rsidRPr="00A54BF5" w:rsidRDefault="003A4C63" w:rsidP="00B24C6D">
            <w:pPr>
              <w:spacing w:after="100" w:afterAutospacing="1"/>
              <w:jc w:val="both"/>
              <w:rPr>
                <w:rFonts w:ascii="Arial" w:hAnsi="Arial" w:cs="Arial"/>
              </w:rPr>
            </w:pPr>
            <w:r w:rsidRPr="0098141E">
              <w:rPr>
                <w:rFonts w:cs="Arial"/>
              </w:rPr>
              <w:t>Identif</w:t>
            </w:r>
            <w:r w:rsidR="00CB0809">
              <w:rPr>
                <w:rFonts w:cs="Arial"/>
              </w:rPr>
              <w:t>ied</w:t>
            </w:r>
            <w:r w:rsidRPr="0098141E">
              <w:rPr>
                <w:rFonts w:cs="Arial"/>
              </w:rPr>
              <w:t xml:space="preserve"> heater plug</w:t>
            </w:r>
            <w:r w:rsidR="00CB0809">
              <w:rPr>
                <w:rFonts w:cs="Arial"/>
              </w:rPr>
              <w:t>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FF2DEF4" w14:textId="77777777" w:rsidR="003A4C63" w:rsidRPr="00A54BF5" w:rsidRDefault="00000000" w:rsidP="00B24C6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00DDE6F0">
                <v:roundrect id="Rounded Rectangle 85" o:spid="_x0000_s1153" style="position:absolute;margin-left:7.9pt;margin-top:2.5pt;width:28.5pt;height:12.9pt;z-index:252069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EKFb7m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36041EF" w14:textId="77777777" w:rsidR="003A4C63" w:rsidRPr="00A54BF5" w:rsidRDefault="00000000" w:rsidP="00B24C6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5BF1299A">
                <v:roundrect id="Rounded Rectangle 86" o:spid="_x0000_s1154" style="position:absolute;margin-left:10.2pt;margin-top:3.05pt;width:28.45pt;height:12.85pt;z-index:252070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h+X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m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FL2H5e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ECE3B13" w14:textId="77777777" w:rsidR="003A4C63" w:rsidRPr="00A54BF5" w:rsidRDefault="003A4C63" w:rsidP="00B24C6D">
            <w:pPr>
              <w:rPr>
                <w:rFonts w:ascii="Arial" w:hAnsi="Arial" w:cs="Arial"/>
              </w:rPr>
            </w:pPr>
          </w:p>
        </w:tc>
      </w:tr>
      <w:tr w:rsidR="003A4C63" w:rsidRPr="00A54BF5" w14:paraId="75B00944" w14:textId="77777777" w:rsidTr="00B24C6D">
        <w:trPr>
          <w:trHeight w:val="341"/>
        </w:trPr>
        <w:tc>
          <w:tcPr>
            <w:tcW w:w="572" w:type="dxa"/>
            <w:shd w:val="clear" w:color="auto" w:fill="auto"/>
            <w:vAlign w:val="center"/>
          </w:tcPr>
          <w:p w14:paraId="5C53D5B8" w14:textId="77777777" w:rsidR="003A4C63" w:rsidRPr="00A54BF5" w:rsidRDefault="003A4C63" w:rsidP="00B24C6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73ACFDC" w14:textId="0F513C3B" w:rsidR="003A4C63" w:rsidRPr="00A54BF5" w:rsidRDefault="003A4C63" w:rsidP="00B24C6D">
            <w:pPr>
              <w:jc w:val="both"/>
              <w:rPr>
                <w:rFonts w:ascii="Arial" w:hAnsi="Arial" w:cs="Arial"/>
              </w:rPr>
            </w:pPr>
            <w:r w:rsidRPr="0098141E">
              <w:rPr>
                <w:rFonts w:cs="Arial"/>
              </w:rPr>
              <w:t>Identif</w:t>
            </w:r>
            <w:r w:rsidR="00CB0809">
              <w:rPr>
                <w:rFonts w:cs="Arial"/>
              </w:rPr>
              <w:t>ied</w:t>
            </w:r>
            <w:r w:rsidRPr="0098141E">
              <w:rPr>
                <w:rFonts w:cs="Arial"/>
              </w:rPr>
              <w:t xml:space="preserve"> the Common rail fuel system.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644E07F" w14:textId="77777777" w:rsidR="003A4C63" w:rsidRPr="00A54BF5" w:rsidRDefault="00000000" w:rsidP="00B24C6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DD5DD6D">
                <v:roundrect id="Rounded Rectangle 87" o:spid="_x0000_s1155" style="position:absolute;margin-left:7.35pt;margin-top:3.6pt;width:28.5pt;height:12.9pt;z-index:252071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YtE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vuDM&#10;QEvf6AE3ppIVe6DugVlryUhH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miCa9fCDDqWR2o2DxFmN7vdH79Ge6Epazjqas5L7XxtwkjP93RCRv+ZnZ3Ew0+VstpjSxR1rXo41&#10;ZtNeIX2mnLaKFUmM9kEfROWwfaaVsIpRSQVGUOySi+AOl6vQzz8tFSFXq2RGw2gh3JpHKyJ47Gqk&#10;2dPuGZwdCBmIyXd4mEko3lCyt42eBlebgKpJfH3t69BvGuREnGHpxE1xfE9Wr6tx+Qc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/vmLRI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B653D1B" w14:textId="385B1B82" w:rsidR="003A4C63" w:rsidRPr="00A54BF5" w:rsidRDefault="00000000" w:rsidP="00B24C6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209C73CB">
                <v:roundrect id="Rounded Rectangle 88" o:spid="_x0000_s1156" style="position:absolute;margin-left:9.7pt;margin-top:3.05pt;width:28.5pt;height:12.9pt;z-index:252072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lemiwIAAGI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V7pXpo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5E60DE6" w14:textId="77777777" w:rsidR="003A4C63" w:rsidRPr="00A54BF5" w:rsidRDefault="003A4C63" w:rsidP="00B24C6D">
            <w:pPr>
              <w:rPr>
                <w:rFonts w:ascii="Arial" w:hAnsi="Arial" w:cs="Arial"/>
              </w:rPr>
            </w:pPr>
          </w:p>
        </w:tc>
      </w:tr>
      <w:tr w:rsidR="003A4C63" w:rsidRPr="00A54BF5" w14:paraId="56EB6B41" w14:textId="77777777" w:rsidTr="00B24C6D">
        <w:trPr>
          <w:trHeight w:val="314"/>
        </w:trPr>
        <w:tc>
          <w:tcPr>
            <w:tcW w:w="572" w:type="dxa"/>
            <w:shd w:val="clear" w:color="auto" w:fill="auto"/>
            <w:vAlign w:val="center"/>
          </w:tcPr>
          <w:p w14:paraId="7D60784D" w14:textId="77777777" w:rsidR="003A4C63" w:rsidRPr="00A54BF5" w:rsidRDefault="003A4C63" w:rsidP="00B24C6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8F412E3" w14:textId="4DE065F7" w:rsidR="003A4C63" w:rsidRPr="00A54BF5" w:rsidRDefault="003A4C63" w:rsidP="00B24C6D">
            <w:pPr>
              <w:jc w:val="both"/>
              <w:rPr>
                <w:rFonts w:ascii="Arial" w:hAnsi="Arial" w:cs="Arial"/>
              </w:rPr>
            </w:pPr>
            <w:r w:rsidRPr="0098141E">
              <w:rPr>
                <w:rFonts w:cs="Arial"/>
              </w:rPr>
              <w:t>Identif</w:t>
            </w:r>
            <w:r w:rsidR="00CB0809">
              <w:rPr>
                <w:rFonts w:cs="Arial"/>
              </w:rPr>
              <w:t>ied</w:t>
            </w:r>
            <w:r w:rsidRPr="0098141E">
              <w:rPr>
                <w:rFonts w:cs="Arial"/>
              </w:rPr>
              <w:t xml:space="preserve"> HEUI fuel system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685847A" w14:textId="693F0BF0" w:rsidR="003A4C63" w:rsidRPr="00A54BF5" w:rsidRDefault="003A4C63" w:rsidP="00B24C6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B381976" w14:textId="77DC8C76" w:rsidR="003A4C63" w:rsidRPr="00A54BF5" w:rsidRDefault="003A4C63" w:rsidP="00B24C6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2356EE1" w14:textId="77777777" w:rsidR="003A4C63" w:rsidRPr="00A54BF5" w:rsidRDefault="003A4C63" w:rsidP="00B24C6D">
            <w:pPr>
              <w:rPr>
                <w:rFonts w:ascii="Arial" w:hAnsi="Arial" w:cs="Arial"/>
              </w:rPr>
            </w:pPr>
          </w:p>
        </w:tc>
      </w:tr>
      <w:tr w:rsidR="003A4C63" w:rsidRPr="00A54BF5" w14:paraId="1D1E11AC" w14:textId="77777777" w:rsidTr="00B24C6D">
        <w:trPr>
          <w:trHeight w:val="386"/>
        </w:trPr>
        <w:tc>
          <w:tcPr>
            <w:tcW w:w="572" w:type="dxa"/>
            <w:shd w:val="clear" w:color="auto" w:fill="auto"/>
            <w:vAlign w:val="center"/>
          </w:tcPr>
          <w:p w14:paraId="207E7B54" w14:textId="77777777" w:rsidR="003A4C63" w:rsidRPr="00A54BF5" w:rsidRDefault="003A4C63" w:rsidP="00B24C6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F4E0069" w14:textId="09ABE00E" w:rsidR="003A4C63" w:rsidRPr="00A54BF5" w:rsidRDefault="003A4C63" w:rsidP="00B24C6D">
            <w:pPr>
              <w:jc w:val="both"/>
              <w:rPr>
                <w:rFonts w:ascii="Arial" w:hAnsi="Arial" w:cs="Arial"/>
              </w:rPr>
            </w:pPr>
            <w:r w:rsidRPr="00FA08BA">
              <w:rPr>
                <w:sz w:val="22"/>
                <w:szCs w:val="22"/>
              </w:rPr>
              <w:t>Locate</w:t>
            </w:r>
            <w:r w:rsidR="00CB0809">
              <w:rPr>
                <w:sz w:val="22"/>
                <w:szCs w:val="22"/>
              </w:rPr>
              <w:t>d</w:t>
            </w:r>
            <w:r w:rsidRPr="00FA08BA">
              <w:rPr>
                <w:sz w:val="22"/>
                <w:szCs w:val="22"/>
              </w:rPr>
              <w:t xml:space="preserve"> the cylinder ,cylinder head</w:t>
            </w:r>
            <w:r w:rsidR="00CB0809">
              <w:rPr>
                <w:sz w:val="22"/>
                <w:szCs w:val="22"/>
              </w:rPr>
              <w:t>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E728D24" w14:textId="77777777" w:rsidR="003A4C63" w:rsidRPr="00A54BF5" w:rsidRDefault="003A4C63" w:rsidP="00B24C6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B9D857A" w14:textId="77777777" w:rsidR="003A4C63" w:rsidRPr="00A54BF5" w:rsidRDefault="00000000" w:rsidP="00B24C6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F27A937">
                <v:roundrect id="Rounded Rectangle 89" o:spid="_x0000_s1160" style="position:absolute;margin-left:8.35pt;margin-top:1.7pt;width:28.45pt;height:12.85pt;z-index:2520765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cN1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Pu1w3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5F938942">
                <v:roundrect id="Rounded Rectangle 90" o:spid="_x0000_s1159" style="position:absolute;margin-left:-43.5pt;margin-top:2pt;width:28.45pt;height:12.85pt;z-index:2520755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+/G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Br778a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5168CA3" w14:textId="77777777" w:rsidR="003A4C63" w:rsidRPr="00A54BF5" w:rsidRDefault="003A4C63" w:rsidP="00B24C6D">
            <w:pPr>
              <w:rPr>
                <w:rFonts w:ascii="Arial" w:hAnsi="Arial" w:cs="Arial"/>
              </w:rPr>
            </w:pPr>
          </w:p>
        </w:tc>
      </w:tr>
      <w:tr w:rsidR="003A4C63" w:rsidRPr="00A54BF5" w14:paraId="53B7C7C8" w14:textId="77777777" w:rsidTr="00B24C6D">
        <w:trPr>
          <w:trHeight w:val="350"/>
        </w:trPr>
        <w:tc>
          <w:tcPr>
            <w:tcW w:w="572" w:type="dxa"/>
            <w:shd w:val="clear" w:color="auto" w:fill="auto"/>
            <w:vAlign w:val="center"/>
          </w:tcPr>
          <w:p w14:paraId="2598BFC3" w14:textId="77777777" w:rsidR="003A4C63" w:rsidRPr="00A54BF5" w:rsidRDefault="003A4C63" w:rsidP="00B24C6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001723B" w14:textId="066779AB" w:rsidR="003A4C63" w:rsidRPr="00A54BF5" w:rsidRDefault="003A4C63" w:rsidP="00B24C6D">
            <w:pPr>
              <w:jc w:val="both"/>
              <w:rPr>
                <w:rFonts w:ascii="Arial" w:hAnsi="Arial" w:cs="Arial"/>
              </w:rPr>
            </w:pPr>
            <w:r w:rsidRPr="00FA08BA">
              <w:rPr>
                <w:sz w:val="22"/>
                <w:szCs w:val="22"/>
              </w:rPr>
              <w:t>Identif</w:t>
            </w:r>
            <w:r w:rsidR="00CB0809">
              <w:rPr>
                <w:sz w:val="22"/>
                <w:szCs w:val="22"/>
              </w:rPr>
              <w:t>ied</w:t>
            </w:r>
            <w:r w:rsidRPr="00FA08BA">
              <w:rPr>
                <w:sz w:val="22"/>
                <w:szCs w:val="22"/>
              </w:rPr>
              <w:t xml:space="preserve"> the piston.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2882BD6" w14:textId="77777777" w:rsidR="003A4C63" w:rsidRPr="00A54BF5" w:rsidRDefault="00000000" w:rsidP="00B24C6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3A058092">
                <v:roundrect id="Rounded Rectangle 9" o:spid="_x0000_s1161" style="position:absolute;margin-left:6.95pt;margin-top:2.4pt;width:28.5pt;height:12.9pt;z-index:252077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OgSoq9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D066185" w14:textId="77777777" w:rsidR="003A4C63" w:rsidRPr="00A54BF5" w:rsidRDefault="00000000" w:rsidP="00B24C6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0022217B">
                <v:roundrect id="Rounded Rectangle 13" o:spid="_x0000_s1162" style="position:absolute;margin-left:9.35pt;margin-top:2.4pt;width:28.45pt;height:12.85pt;z-index:252078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rP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Bbas/u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8D80EAD" w14:textId="77777777" w:rsidR="003A4C63" w:rsidRPr="00A54BF5" w:rsidRDefault="003A4C63" w:rsidP="00B24C6D">
            <w:pPr>
              <w:rPr>
                <w:rFonts w:ascii="Arial" w:hAnsi="Arial" w:cs="Arial"/>
              </w:rPr>
            </w:pPr>
          </w:p>
        </w:tc>
      </w:tr>
      <w:tr w:rsidR="003A4C63" w:rsidRPr="00A54BF5" w14:paraId="7FE92A56" w14:textId="77777777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C7821B1" w14:textId="77777777" w:rsidR="003A4C63" w:rsidRPr="00A54BF5" w:rsidRDefault="003A4C63" w:rsidP="00B24C6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7B15B91" w14:textId="4A9F1FAA" w:rsidR="003A4C63" w:rsidRPr="00A54BF5" w:rsidRDefault="003A4C63" w:rsidP="00B24C6D">
            <w:pPr>
              <w:jc w:val="both"/>
              <w:rPr>
                <w:rFonts w:ascii="Arial" w:hAnsi="Arial" w:cs="Arial"/>
              </w:rPr>
            </w:pPr>
            <w:r w:rsidRPr="00FA08BA">
              <w:rPr>
                <w:sz w:val="22"/>
                <w:szCs w:val="22"/>
              </w:rPr>
              <w:t>Identif</w:t>
            </w:r>
            <w:r w:rsidR="00CB0809">
              <w:rPr>
                <w:sz w:val="22"/>
                <w:szCs w:val="22"/>
              </w:rPr>
              <w:t>ied the</w:t>
            </w:r>
            <w:r w:rsidRPr="00FA08BA">
              <w:rPr>
                <w:sz w:val="22"/>
                <w:szCs w:val="22"/>
              </w:rPr>
              <w:t xml:space="preserve"> connecting rod, crank shaft and valves.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A12A278" w14:textId="77777777" w:rsidR="003A4C63" w:rsidRPr="00A54BF5" w:rsidRDefault="00000000" w:rsidP="00B24C6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386B2741">
                <v:roundrect id="Rounded Rectangle 14" o:spid="_x0000_s1163" style="position:absolute;margin-left:7.55pt;margin-top:2.5pt;width:28.45pt;height:12.85pt;z-index:2520796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xxY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1nHFi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7EF9270" w14:textId="77777777" w:rsidR="003A4C63" w:rsidRPr="00A54BF5" w:rsidRDefault="00000000" w:rsidP="00B24C6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01CDAB9B">
                <v:roundrect id="Rounded Rectangle 15" o:spid="_x0000_s1164" style="position:absolute;margin-left:9.3pt;margin-top:2.5pt;width:28.45pt;height:12.85pt;z-index:2520806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k1nuJokCAABi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CD1990C" w14:textId="77777777" w:rsidR="003A4C63" w:rsidRPr="00A54BF5" w:rsidRDefault="003A4C63" w:rsidP="00B24C6D">
            <w:pPr>
              <w:rPr>
                <w:rFonts w:ascii="Arial" w:hAnsi="Arial" w:cs="Arial"/>
              </w:rPr>
            </w:pPr>
          </w:p>
        </w:tc>
      </w:tr>
      <w:tr w:rsidR="003A4C63" w:rsidRPr="00A54BF5" w14:paraId="689634D7" w14:textId="77777777" w:rsidTr="00B24C6D">
        <w:trPr>
          <w:trHeight w:val="332"/>
        </w:trPr>
        <w:tc>
          <w:tcPr>
            <w:tcW w:w="572" w:type="dxa"/>
            <w:shd w:val="clear" w:color="auto" w:fill="auto"/>
            <w:vAlign w:val="center"/>
          </w:tcPr>
          <w:p w14:paraId="2F0A224D" w14:textId="77777777" w:rsidR="003A4C63" w:rsidRPr="00A54BF5" w:rsidRDefault="003A4C63" w:rsidP="00B24C6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2D29D98" w14:textId="4CE83324" w:rsidR="003A4C63" w:rsidRPr="003A4C63" w:rsidRDefault="003A4C63" w:rsidP="00B24C6D">
            <w:p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eastAsia="Times New Roman" w:cs="Arial"/>
                <w:bCs/>
                <w:noProof/>
              </w:rPr>
            </w:pPr>
            <w:r w:rsidRPr="003A4C63">
              <w:t>Locate</w:t>
            </w:r>
            <w:r w:rsidR="00CB0809">
              <w:t>d</w:t>
            </w:r>
            <w:r w:rsidRPr="003A4C63">
              <w:t xml:space="preserve"> the flywheel, camshaft, timing gears</w:t>
            </w:r>
            <w:r w:rsidR="00CB0809">
              <w:t>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4F49DD8" w14:textId="77777777" w:rsidR="003A4C63" w:rsidRPr="00A54BF5" w:rsidRDefault="00000000" w:rsidP="00B24C6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A3D03A5">
                <v:roundrect id="Rounded Rectangle 16" o:spid="_x0000_s1165" style="position:absolute;margin-left:8.5pt;margin-top:5pt;width:28.45pt;height:12.85pt;z-index:2520816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/il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Eb+KW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7584833" w14:textId="77777777" w:rsidR="003A4C63" w:rsidRPr="00A54BF5" w:rsidRDefault="00000000" w:rsidP="00B24C6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21C19C79">
                <v:roundrect id="Rounded Rectangle 17" o:spid="_x0000_s1166" style="position:absolute;margin-left:9.5pt;margin-top:4.95pt;width:28.5pt;height:12.9pt;z-index:252082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dFGx2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0D6B97A" w14:textId="77777777" w:rsidR="003A4C63" w:rsidRPr="00A54BF5" w:rsidRDefault="003A4C63" w:rsidP="00B24C6D">
            <w:pPr>
              <w:rPr>
                <w:rFonts w:ascii="Arial" w:hAnsi="Arial" w:cs="Arial"/>
              </w:rPr>
            </w:pPr>
          </w:p>
        </w:tc>
      </w:tr>
      <w:tr w:rsidR="003A4C63" w:rsidRPr="00A54BF5" w14:paraId="270CE871" w14:textId="77777777" w:rsidTr="00B24C6D">
        <w:trPr>
          <w:trHeight w:val="350"/>
        </w:trPr>
        <w:tc>
          <w:tcPr>
            <w:tcW w:w="572" w:type="dxa"/>
            <w:shd w:val="clear" w:color="auto" w:fill="auto"/>
            <w:vAlign w:val="center"/>
          </w:tcPr>
          <w:p w14:paraId="65760CCC" w14:textId="77777777" w:rsidR="003A4C63" w:rsidRPr="00A54BF5" w:rsidRDefault="003A4C63" w:rsidP="00B24C6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CD5CF23" w14:textId="031858C1" w:rsidR="003A4C63" w:rsidRPr="00A54BF5" w:rsidRDefault="003A4C63" w:rsidP="00B24C6D">
            <w:pPr>
              <w:jc w:val="both"/>
              <w:rPr>
                <w:rFonts w:ascii="Arial" w:hAnsi="Arial" w:cs="Arial"/>
              </w:rPr>
            </w:pPr>
            <w:r w:rsidRPr="0098141E">
              <w:rPr>
                <w:rFonts w:eastAsia="Times New Roman" w:cs="Arial"/>
                <w:bCs/>
                <w:iCs/>
              </w:rPr>
              <w:t>Inject</w:t>
            </w:r>
            <w:r w:rsidR="00CB0809">
              <w:rPr>
                <w:rFonts w:eastAsia="Times New Roman" w:cs="Arial"/>
                <w:bCs/>
                <w:iCs/>
              </w:rPr>
              <w:t>ed</w:t>
            </w:r>
            <w:r w:rsidRPr="0098141E">
              <w:rPr>
                <w:rFonts w:eastAsia="Times New Roman" w:cs="Arial"/>
                <w:bCs/>
                <w:iCs/>
              </w:rPr>
              <w:t xml:space="preserve"> oil into the combustion chamber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1787A89" w14:textId="77777777" w:rsidR="003A4C63" w:rsidRPr="00A54BF5" w:rsidRDefault="00000000" w:rsidP="00B24C6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B9C9C09">
                <v:roundrect id="Rounded Rectangle 18" o:spid="_x0000_s1167" style="position:absolute;margin-left:8.8pt;margin-top:3.4pt;width:28.5pt;height:12.9pt;z-index:252083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601A751" w14:textId="77777777" w:rsidR="003A4C63" w:rsidRPr="00A54BF5" w:rsidRDefault="00000000" w:rsidP="00B24C6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21AC315">
                <v:roundrect id="Rounded Rectangle 23" o:spid="_x0000_s1168" style="position:absolute;margin-left:9.5pt;margin-top:3.4pt;width:28.5pt;height:12.9pt;z-index:252084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87CCE8E" w14:textId="77777777" w:rsidR="003A4C63" w:rsidRPr="00A54BF5" w:rsidRDefault="003A4C63" w:rsidP="00B24C6D">
            <w:pPr>
              <w:rPr>
                <w:rFonts w:ascii="Arial" w:hAnsi="Arial" w:cs="Arial"/>
              </w:rPr>
            </w:pPr>
          </w:p>
        </w:tc>
      </w:tr>
      <w:tr w:rsidR="003A4C63" w:rsidRPr="00A54BF5" w14:paraId="448AA300" w14:textId="77777777" w:rsidTr="00B24C6D">
        <w:trPr>
          <w:trHeight w:val="341"/>
        </w:trPr>
        <w:tc>
          <w:tcPr>
            <w:tcW w:w="572" w:type="dxa"/>
            <w:shd w:val="clear" w:color="auto" w:fill="auto"/>
            <w:vAlign w:val="center"/>
          </w:tcPr>
          <w:p w14:paraId="353DFC23" w14:textId="77777777" w:rsidR="003A4C63" w:rsidRPr="00A54BF5" w:rsidRDefault="003A4C63" w:rsidP="00B24C6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5FE9053" w14:textId="5811944B" w:rsidR="003A4C63" w:rsidRPr="00A54BF5" w:rsidRDefault="003A4C63" w:rsidP="00B24C6D">
            <w:pPr>
              <w:jc w:val="both"/>
              <w:rPr>
                <w:rFonts w:ascii="Arial" w:hAnsi="Arial" w:cs="Arial"/>
              </w:rPr>
            </w:pPr>
            <w:r w:rsidRPr="0098141E">
              <w:rPr>
                <w:rFonts w:eastAsia="Times New Roman" w:cs="Arial"/>
                <w:bCs/>
                <w:iCs/>
              </w:rPr>
              <w:t>Atomize</w:t>
            </w:r>
            <w:r w:rsidR="00CB0809">
              <w:rPr>
                <w:rFonts w:eastAsia="Times New Roman" w:cs="Arial"/>
                <w:bCs/>
                <w:iCs/>
              </w:rPr>
              <w:t>d</w:t>
            </w:r>
            <w:r w:rsidRPr="0098141E">
              <w:rPr>
                <w:rFonts w:eastAsia="Times New Roman" w:cs="Arial"/>
                <w:bCs/>
                <w:iCs/>
              </w:rPr>
              <w:t xml:space="preserve"> the oil jet droplets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1F3902D" w14:textId="77777777" w:rsidR="003A4C63" w:rsidRPr="00A54BF5" w:rsidRDefault="00000000" w:rsidP="00B24C6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37BAF736">
                <v:roundrect id="Rounded Rectangle 34" o:spid="_x0000_s1169" style="position:absolute;margin-left:6.95pt;margin-top:2.4pt;width:28.5pt;height:12.9pt;z-index:252085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A3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gjpsVGt9gfZP9sH1N49irPognY7/WA85pOYeh+aKQyAcHyfzfD6fUcJ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ORNUD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7EEE7E3" w14:textId="77777777" w:rsidR="003A4C63" w:rsidRPr="00A54BF5" w:rsidRDefault="00000000" w:rsidP="00B24C6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AAAB2C1">
                <v:roundrect id="Rounded Rectangle 37" o:spid="_x0000_s1170" style="position:absolute;margin-left:9.35pt;margin-top:2.4pt;width:28.45pt;height:12.85pt;z-index:252086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iAZ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PQ+IBm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342CBA0" w14:textId="77777777" w:rsidR="003A4C63" w:rsidRPr="00A54BF5" w:rsidRDefault="003A4C63" w:rsidP="00B24C6D">
            <w:pPr>
              <w:rPr>
                <w:rFonts w:ascii="Arial" w:hAnsi="Arial" w:cs="Arial"/>
              </w:rPr>
            </w:pPr>
          </w:p>
        </w:tc>
      </w:tr>
      <w:tr w:rsidR="003A4C63" w:rsidRPr="00A54BF5" w14:paraId="066FB36D" w14:textId="77777777" w:rsidTr="00B24C6D">
        <w:trPr>
          <w:trHeight w:val="359"/>
        </w:trPr>
        <w:tc>
          <w:tcPr>
            <w:tcW w:w="572" w:type="dxa"/>
            <w:shd w:val="clear" w:color="auto" w:fill="auto"/>
            <w:vAlign w:val="center"/>
          </w:tcPr>
          <w:p w14:paraId="159C03BB" w14:textId="77777777" w:rsidR="003A4C63" w:rsidRPr="00A54BF5" w:rsidRDefault="003A4C63" w:rsidP="00B24C6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D47D069" w14:textId="3572EA38" w:rsidR="003A4C63" w:rsidRPr="00A54BF5" w:rsidRDefault="003A4C63" w:rsidP="00B24C6D">
            <w:pPr>
              <w:jc w:val="both"/>
              <w:rPr>
                <w:rFonts w:ascii="Arial" w:hAnsi="Arial" w:cs="Arial"/>
              </w:rPr>
            </w:pPr>
            <w:r w:rsidRPr="0098141E">
              <w:rPr>
                <w:rFonts w:eastAsia="Times New Roman" w:cs="Arial"/>
                <w:bCs/>
                <w:iCs/>
              </w:rPr>
              <w:t>Evaporate</w:t>
            </w:r>
            <w:r w:rsidR="00CB0809">
              <w:rPr>
                <w:rFonts w:eastAsia="Times New Roman" w:cs="Arial"/>
                <w:bCs/>
                <w:iCs/>
              </w:rPr>
              <w:t>d</w:t>
            </w:r>
            <w:r w:rsidRPr="0098141E">
              <w:rPr>
                <w:rFonts w:eastAsia="Times New Roman" w:cs="Arial"/>
                <w:bCs/>
                <w:iCs/>
              </w:rPr>
              <w:t xml:space="preserve"> the droplets.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7131DD0" w14:textId="77777777" w:rsidR="003A4C63" w:rsidRPr="00A54BF5" w:rsidRDefault="00000000" w:rsidP="00B24C6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21984B51">
                <v:roundrect id="Rounded Rectangle 47" o:spid="_x0000_s1171" style="position:absolute;margin-left:7.55pt;margin-top:2.5pt;width:28.45pt;height:12.85pt;z-index:2520878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oII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BWaggi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36BB450" w14:textId="77777777" w:rsidR="003A4C63" w:rsidRPr="00A54BF5" w:rsidRDefault="00000000" w:rsidP="00B24C6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A8E148D">
                <v:roundrect id="Rounded Rectangle 48" o:spid="_x0000_s1172" style="position:absolute;margin-left:9.3pt;margin-top:2.5pt;width:28.45pt;height:12.85pt;z-index:2520888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V7q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fD4pDwu55Rw&#10;VJUnx+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zmZxMNNmNj+d4sYdal4PNWat&#10;rwCvqcRXxfIkRvug9qJ0oF/wSVjGqKhihmPsmvLg9purkOcfHxUulstkhsNoWbg1T5ZH8NjVSLPn&#10;7QtzdiBkQCbfwX4mWfWOktk2ehpYrgPILvH1ra9Dv3GQE3GGRye+FIf7ZPX2NC7+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LzZXuq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5F155A7" w14:textId="77777777" w:rsidR="003A4C63" w:rsidRPr="00A54BF5" w:rsidRDefault="003A4C63" w:rsidP="00B24C6D">
            <w:pPr>
              <w:rPr>
                <w:rFonts w:ascii="Arial" w:hAnsi="Arial" w:cs="Arial"/>
              </w:rPr>
            </w:pPr>
          </w:p>
        </w:tc>
      </w:tr>
      <w:tr w:rsidR="003A4C63" w:rsidRPr="00A54BF5" w14:paraId="574650C6" w14:textId="77777777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6430237" w14:textId="77777777" w:rsidR="003A4C63" w:rsidRPr="00A54BF5" w:rsidRDefault="003A4C63" w:rsidP="00B24C6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3B8B280" w14:textId="78D66C77" w:rsidR="003A4C63" w:rsidRPr="00A54BF5" w:rsidRDefault="003A4C63" w:rsidP="00B24C6D">
            <w:pPr>
              <w:jc w:val="both"/>
              <w:rPr>
                <w:rFonts w:ascii="Arial" w:hAnsi="Arial" w:cs="Arial"/>
              </w:rPr>
            </w:pPr>
            <w:r w:rsidRPr="0098141E">
              <w:rPr>
                <w:rFonts w:eastAsia="Times New Roman" w:cs="Arial"/>
                <w:bCs/>
                <w:iCs/>
              </w:rPr>
              <w:t>Mix</w:t>
            </w:r>
            <w:r w:rsidR="00CB0809">
              <w:rPr>
                <w:rFonts w:eastAsia="Times New Roman" w:cs="Arial"/>
                <w:bCs/>
                <w:iCs/>
              </w:rPr>
              <w:t>ed</w:t>
            </w:r>
            <w:r w:rsidRPr="0098141E">
              <w:rPr>
                <w:rFonts w:eastAsia="Times New Roman" w:cs="Arial"/>
                <w:bCs/>
                <w:iCs/>
              </w:rPr>
              <w:t xml:space="preserve"> the vapors with hot air and form combustible mixture.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FA4AD04" w14:textId="77777777" w:rsidR="003A4C63" w:rsidRPr="00A54BF5" w:rsidRDefault="00000000" w:rsidP="00B24C6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7B752EA">
                <v:roundrect id="Rounded Rectangle 49" o:spid="_x0000_s1173" style="position:absolute;margin-left:8.5pt;margin-top:5pt;width:28.45pt;height:12.85pt;z-index:2520898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6yU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OLnrJS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B8E6E76" w14:textId="77777777" w:rsidR="003A4C63" w:rsidRPr="00A54BF5" w:rsidRDefault="00000000" w:rsidP="00B24C6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7EF4D836">
                <v:roundrect id="Rounded Rectangle 50" o:spid="_x0000_s1174" style="position:absolute;margin-left:9.5pt;margin-top:4.95pt;width:28.5pt;height:12.9pt;z-index:252090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OaK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xmOaK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2307005" w14:textId="77777777" w:rsidR="003A4C63" w:rsidRPr="00A54BF5" w:rsidRDefault="003A4C63" w:rsidP="00B24C6D">
            <w:pPr>
              <w:rPr>
                <w:rFonts w:ascii="Arial" w:hAnsi="Arial" w:cs="Arial"/>
              </w:rPr>
            </w:pPr>
          </w:p>
        </w:tc>
      </w:tr>
      <w:tr w:rsidR="003A4C63" w:rsidRPr="00A54BF5" w14:paraId="25F4ECDF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4A403BE2" w14:textId="77777777" w:rsidR="003A4C63" w:rsidRPr="00A54BF5" w:rsidRDefault="00000000" w:rsidP="003A4C6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4DD2EB49">
                <v:rect id="Rectangle 43" o:spid="_x0000_s1134" style="position:absolute;margin-left:70.7pt;margin-top:2.2pt;width:14pt;height:9.5pt;z-index:2520499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3A4C63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1D461DE0" w14:textId="77777777" w:rsidR="003A4C63" w:rsidRPr="00A54BF5" w:rsidRDefault="00000000" w:rsidP="003A4C6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2F992CCE">
                <v:rect id="Rectangle 91" o:spid="_x0000_s1133" style="position:absolute;margin-left:98.35pt;margin-top:1pt;width:14pt;height:9.5pt;z-index:2520488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3A4C63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40300054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0C895DC7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0CDF44CF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C5F5E7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1B6D318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37B5CAFA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3A4C63" w:rsidRPr="00206480" w14:paraId="0CC3C39E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5438B4AE" w14:textId="77777777" w:rsidR="003A4C63" w:rsidRPr="00206480" w:rsidRDefault="003A4C63" w:rsidP="003A4C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1E786B94" w14:textId="46DC0CF0" w:rsidR="003A4C63" w:rsidRPr="008173FE" w:rsidRDefault="00AC3455" w:rsidP="003A4C63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Construction Machinery </w:t>
            </w:r>
            <w:r w:rsidR="000D78E0">
              <w:rPr>
                <w:rFonts w:ascii="Arial" w:eastAsiaTheme="majorEastAsia" w:hAnsi="Arial" w:cs="Arial"/>
                <w:sz w:val="22"/>
                <w:szCs w:val="22"/>
              </w:rPr>
              <w:t>Level-3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 (</w:t>
            </w:r>
            <w:r w:rsidRPr="00FB2E76">
              <w:rPr>
                <w:b/>
                <w:bCs/>
              </w:rPr>
              <w:t xml:space="preserve"> </w:t>
            </w:r>
            <w:r w:rsidRPr="00AC3455">
              <w:t>Internal Combustion Engine)</w:t>
            </w:r>
          </w:p>
        </w:tc>
      </w:tr>
      <w:tr w:rsidR="003A4C63" w:rsidRPr="00206480" w14:paraId="73B485EF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4D343660" w14:textId="77777777" w:rsidR="003A4C63" w:rsidRPr="00206480" w:rsidRDefault="003A4C63" w:rsidP="003A4C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6716E0A2" w14:textId="47FBD0AA" w:rsidR="003A4C63" w:rsidRPr="00206480" w:rsidRDefault="003A4C63" w:rsidP="003A4C63">
            <w:pPr>
              <w:rPr>
                <w:rFonts w:ascii="Arial" w:hAnsi="Arial" w:cs="Arial"/>
              </w:rPr>
            </w:pPr>
            <w:r w:rsidRPr="00FB2E76">
              <w:rPr>
                <w:rFonts w:eastAsia="Times New Roman" w:cs="Arial"/>
                <w:color w:val="000000"/>
              </w:rPr>
              <w:t>Identify Engine Types Their Component and its Specifications</w:t>
            </w:r>
          </w:p>
        </w:tc>
      </w:tr>
      <w:tr w:rsidR="003A4C63" w:rsidRPr="00206480" w14:paraId="61FEF553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F830EEB" w14:textId="77777777" w:rsidR="003A4C63" w:rsidRPr="00206480" w:rsidRDefault="003A4C63" w:rsidP="003A4C63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11E03932" w14:textId="77777777" w:rsidR="003A4C63" w:rsidRPr="00206480" w:rsidRDefault="003A4C63" w:rsidP="003A4C63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3A4C63" w:rsidRPr="00206480" w14:paraId="1D7B247F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D1659E8" w14:textId="77777777" w:rsidR="003A4C63" w:rsidRPr="00206480" w:rsidRDefault="003A4C63" w:rsidP="003A4C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2D83CA36" w14:textId="77777777" w:rsidR="003A4C63" w:rsidRPr="00206480" w:rsidRDefault="003A4C63" w:rsidP="003A4C63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14:paraId="33F1448C" w14:textId="77777777" w:rsidR="003A4C63" w:rsidRPr="00206480" w:rsidRDefault="003A4C63" w:rsidP="003A4C63">
            <w:pPr>
              <w:rPr>
                <w:rFonts w:ascii="Arial" w:hAnsi="Arial" w:cs="Arial"/>
              </w:rPr>
            </w:pPr>
          </w:p>
          <w:p w14:paraId="49DF7AE9" w14:textId="77777777" w:rsidR="003A4C63" w:rsidRPr="00206480" w:rsidRDefault="003A4C63" w:rsidP="003A4C63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3A4C63" w:rsidRPr="00206480" w14:paraId="16EBBD8C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1833EC8A" w14:textId="77777777" w:rsidR="003A4C63" w:rsidRPr="00206480" w:rsidRDefault="003A4C63" w:rsidP="003A4C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B0619CA" w14:textId="77777777" w:rsidR="003A4C63" w:rsidRPr="00206480" w:rsidRDefault="003A4C63" w:rsidP="003A4C63">
            <w:pPr>
              <w:rPr>
                <w:rFonts w:ascii="Arial" w:hAnsi="Arial" w:cs="Arial"/>
                <w:sz w:val="10"/>
              </w:rPr>
            </w:pPr>
          </w:p>
          <w:p w14:paraId="541821F0" w14:textId="77777777" w:rsidR="003A4C63" w:rsidRPr="00206480" w:rsidRDefault="003A4C63" w:rsidP="003A4C63">
            <w:pPr>
              <w:rPr>
                <w:rFonts w:ascii="Arial" w:hAnsi="Arial" w:cs="Arial"/>
                <w:sz w:val="8"/>
              </w:rPr>
            </w:pPr>
          </w:p>
          <w:p w14:paraId="3CDADFEF" w14:textId="77777777" w:rsidR="003A4C63" w:rsidRPr="00206480" w:rsidRDefault="00000000" w:rsidP="003A4C63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2258BA26">
                <v:rect id="Rectangle 1" o:spid="_x0000_s1179" style="position:absolute;margin-left:69.2pt;margin-top:.15pt;width:14pt;height:9.5pt;z-index:252096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40E9F914">
                <v:rect id="Rectangle 2" o:spid="_x0000_s1180" style="position:absolute;margin-left:291.15pt;margin-top:-.4pt;width:14pt;height:9.5pt;z-index:252097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3A4C63"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="003A4C63">
              <w:rPr>
                <w:rFonts w:ascii="Arial" w:hAnsi="Arial" w:cs="Arial"/>
                <w:b/>
                <w:sz w:val="20"/>
              </w:rPr>
              <w:t xml:space="preserve"> </w:t>
            </w:r>
            <w:r w:rsidR="003A4C63"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33CDB54F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</w:p>
          <w:p w14:paraId="75B1573C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14:paraId="2F6C9A33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</w:p>
          <w:p w14:paraId="746464AD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14:paraId="4A772BFF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</w:p>
          <w:p w14:paraId="58DFA5E2" w14:textId="77777777" w:rsidR="003A4C63" w:rsidRPr="00206480" w:rsidRDefault="003A4C63" w:rsidP="003A4C63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6CD373A8" w14:textId="77777777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7A60F811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0708DF08" w14:textId="77777777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75198CEC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3A412090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70403789" w14:textId="77777777"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A9F8212" w14:textId="77777777"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044DDDC2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14:paraId="264967E9" w14:textId="77777777" w:rsidTr="00B7744A">
        <w:trPr>
          <w:trHeight w:val="315"/>
          <w:jc w:val="center"/>
        </w:trPr>
        <w:tc>
          <w:tcPr>
            <w:tcW w:w="747" w:type="dxa"/>
            <w:vMerge w:val="restart"/>
          </w:tcPr>
          <w:p w14:paraId="6F8AF9EB" w14:textId="77777777" w:rsidR="003A63D9" w:rsidRPr="00206480" w:rsidRDefault="003A63D9" w:rsidP="00160984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41A2A2C2" w14:textId="6B752EE8" w:rsidR="003A63D9" w:rsidRPr="00916E5E" w:rsidRDefault="001977AE" w:rsidP="001977AE">
            <w:pPr>
              <w:autoSpaceDE w:val="0"/>
              <w:autoSpaceDN w:val="0"/>
              <w:adjustRightInd w:val="0"/>
              <w:spacing w:line="360" w:lineRule="auto"/>
              <w:ind w:left="9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1977AE">
              <w:rPr>
                <w:rFonts w:cs="Arial"/>
              </w:rPr>
              <w:t xml:space="preserve">Describe the vehicle engines </w:t>
            </w:r>
            <w:r w:rsidRPr="00FA08BA">
              <w:rPr>
                <w:rFonts w:cs="Arial"/>
              </w:rPr>
              <w:t>Types (Petrol four stroke, diesel four stroke, and rotary/Wankel)</w:t>
            </w:r>
            <w:r w:rsidR="00CB0809">
              <w:rPr>
                <w:rFonts w:cs="Arial"/>
              </w:rPr>
              <w:t>?</w:t>
            </w:r>
          </w:p>
        </w:tc>
        <w:tc>
          <w:tcPr>
            <w:tcW w:w="1260" w:type="dxa"/>
            <w:vMerge w:val="restart"/>
          </w:tcPr>
          <w:p w14:paraId="174AC605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A9B639E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4B86BD5C" w14:textId="77777777" w:rsidTr="000D78E0">
        <w:trPr>
          <w:trHeight w:val="485"/>
          <w:jc w:val="center"/>
        </w:trPr>
        <w:tc>
          <w:tcPr>
            <w:tcW w:w="747" w:type="dxa"/>
            <w:vMerge/>
          </w:tcPr>
          <w:p w14:paraId="6924225E" w14:textId="77777777" w:rsidR="003A63D9" w:rsidRPr="00206480" w:rsidRDefault="003A63D9" w:rsidP="00160984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2A47705A" w14:textId="77777777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1ADFE5F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B043589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410E5D07" w14:textId="77777777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14:paraId="0B1B3E2E" w14:textId="77777777" w:rsidR="003A63D9" w:rsidRPr="00206480" w:rsidRDefault="003A63D9" w:rsidP="00160984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F2D1054" w14:textId="0995740B" w:rsidR="003A63D9" w:rsidRPr="001977AE" w:rsidRDefault="001977AE" w:rsidP="001977A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1977AE">
              <w:rPr>
                <w:rFonts w:cs="Arial"/>
              </w:rPr>
              <w:t>Describe the engines Aspiration (Natural, turbocharged, supercharged)</w:t>
            </w:r>
            <w:r w:rsidR="00CB0809">
              <w:rPr>
                <w:rFonts w:cs="Arial"/>
              </w:rPr>
              <w:t>?</w:t>
            </w:r>
            <w:r w:rsidRPr="001977AE"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  <w:vMerge w:val="restart"/>
          </w:tcPr>
          <w:p w14:paraId="6ED82108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4782AC9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65120761" w14:textId="77777777" w:rsidTr="000D78E0">
        <w:trPr>
          <w:trHeight w:val="629"/>
          <w:jc w:val="center"/>
        </w:trPr>
        <w:tc>
          <w:tcPr>
            <w:tcW w:w="747" w:type="dxa"/>
            <w:vMerge/>
          </w:tcPr>
          <w:p w14:paraId="5F13A0B2" w14:textId="77777777" w:rsidR="003A63D9" w:rsidRPr="00206480" w:rsidRDefault="003A63D9" w:rsidP="00160984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F08ADA0" w14:textId="77777777" w:rsidR="005A577F" w:rsidRPr="001C6160" w:rsidRDefault="005A577F" w:rsidP="001C6160">
            <w:pPr>
              <w:ind w:left="36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5AF9883F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1ECD0C6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2993E41C" w14:textId="77777777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14:paraId="7FB21111" w14:textId="77777777" w:rsidR="003A63D9" w:rsidRPr="00206480" w:rsidRDefault="003A63D9" w:rsidP="00160984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D45AA8A" w14:textId="6E766156" w:rsidR="003A63D9" w:rsidRPr="00916E5E" w:rsidRDefault="001977AE" w:rsidP="001977AE">
            <w:pPr>
              <w:autoSpaceDE w:val="0"/>
              <w:autoSpaceDN w:val="0"/>
              <w:adjustRightInd w:val="0"/>
              <w:spacing w:line="360" w:lineRule="auto"/>
              <w:ind w:left="9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1977AE">
              <w:rPr>
                <w:rFonts w:cs="Arial"/>
              </w:rPr>
              <w:t>Describe the engines</w:t>
            </w:r>
            <w:r>
              <w:rPr>
                <w:rFonts w:cs="Arial"/>
              </w:rPr>
              <w:t xml:space="preserve"> </w:t>
            </w:r>
            <w:r w:rsidRPr="00FA08BA">
              <w:rPr>
                <w:rFonts w:cs="Arial"/>
              </w:rPr>
              <w:t>Cylinder layout (single, multi, in-line, V shape, horizontally opposed).</w:t>
            </w:r>
            <w:r w:rsidRPr="00916E5E"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  <w:vMerge w:val="restart"/>
          </w:tcPr>
          <w:p w14:paraId="24AC6998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55BB0A2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1B51E38A" w14:textId="77777777" w:rsidTr="000D78E0">
        <w:trPr>
          <w:trHeight w:val="269"/>
          <w:jc w:val="center"/>
        </w:trPr>
        <w:tc>
          <w:tcPr>
            <w:tcW w:w="747" w:type="dxa"/>
            <w:vMerge/>
          </w:tcPr>
          <w:p w14:paraId="29A2D4EC" w14:textId="77777777" w:rsidR="003A63D9" w:rsidRPr="00206480" w:rsidRDefault="003A63D9" w:rsidP="00160984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2887485" w14:textId="77777777" w:rsidR="005A577F" w:rsidRDefault="005A577F" w:rsidP="001C6160">
            <w:pPr>
              <w:ind w:left="360"/>
              <w:rPr>
                <w:rFonts w:ascii="Arial" w:hAnsi="Arial" w:cs="Arial"/>
                <w:b/>
                <w:iCs/>
              </w:rPr>
            </w:pPr>
          </w:p>
          <w:p w14:paraId="66CF37E6" w14:textId="69B1CA6F" w:rsidR="000D78E0" w:rsidRPr="000D78E0" w:rsidRDefault="000D78E0" w:rsidP="000D78E0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36A06E69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3B895A6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49F647C8" w14:textId="77777777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14:paraId="2F92DDA1" w14:textId="77777777" w:rsidR="003A63D9" w:rsidRPr="00206480" w:rsidRDefault="003A63D9" w:rsidP="00160984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04D41AE" w14:textId="4AB893D7" w:rsidR="003A63D9" w:rsidRPr="00916E5E" w:rsidRDefault="001977AE" w:rsidP="000D78E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1977AE">
              <w:rPr>
                <w:rFonts w:cs="Arial"/>
              </w:rPr>
              <w:t>Describe the Location of engine (front, rear, transverse, longitudinal)</w:t>
            </w:r>
          </w:p>
        </w:tc>
        <w:tc>
          <w:tcPr>
            <w:tcW w:w="1260" w:type="dxa"/>
            <w:vMerge w:val="restart"/>
          </w:tcPr>
          <w:p w14:paraId="1EDD8209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2D2543C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7BA93CB3" w14:textId="77777777" w:rsidTr="000D78E0">
        <w:trPr>
          <w:trHeight w:val="620"/>
          <w:jc w:val="center"/>
        </w:trPr>
        <w:tc>
          <w:tcPr>
            <w:tcW w:w="747" w:type="dxa"/>
            <w:vMerge/>
          </w:tcPr>
          <w:p w14:paraId="082C9029" w14:textId="77777777" w:rsidR="003A63D9" w:rsidRPr="00206480" w:rsidRDefault="003A63D9" w:rsidP="00160984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0A339D4" w14:textId="77777777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0EE580E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2B4C2FD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</w:tbl>
    <w:p w14:paraId="341F8D87" w14:textId="77777777" w:rsidR="00C05385" w:rsidRDefault="00C05385" w:rsidP="00C05385">
      <w:pPr>
        <w:rPr>
          <w:rFonts w:ascii="Arial" w:hAnsi="Arial" w:cs="Arial"/>
        </w:rPr>
      </w:pPr>
    </w:p>
    <w:p w14:paraId="4B235C19" w14:textId="77777777" w:rsidR="00CB036E" w:rsidRPr="00206480" w:rsidRDefault="00CB036E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271D04E3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91169B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457AD274" w14:textId="77777777" w:rsidTr="003245D8">
        <w:tc>
          <w:tcPr>
            <w:tcW w:w="9540" w:type="dxa"/>
          </w:tcPr>
          <w:p w14:paraId="1F51445F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BB8A411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8CDD29E" w14:textId="77777777" w:rsidTr="003245D8">
        <w:tc>
          <w:tcPr>
            <w:tcW w:w="9540" w:type="dxa"/>
          </w:tcPr>
          <w:p w14:paraId="13E88169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9B967BE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9406116" w14:textId="77777777" w:rsidTr="003245D8">
        <w:tc>
          <w:tcPr>
            <w:tcW w:w="9540" w:type="dxa"/>
          </w:tcPr>
          <w:p w14:paraId="4B15D522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F9E5C1C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4F730D9D" w14:textId="77777777" w:rsidTr="003245D8">
        <w:tc>
          <w:tcPr>
            <w:tcW w:w="9540" w:type="dxa"/>
          </w:tcPr>
          <w:p w14:paraId="55D94456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B1F6BB1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23628147" w14:textId="77777777" w:rsidTr="003245D8">
        <w:tc>
          <w:tcPr>
            <w:tcW w:w="9540" w:type="dxa"/>
          </w:tcPr>
          <w:p w14:paraId="0BDE0F3D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0FB4A69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5E69328" w14:textId="77777777" w:rsidTr="003245D8">
        <w:trPr>
          <w:trHeight w:val="1655"/>
        </w:trPr>
        <w:tc>
          <w:tcPr>
            <w:tcW w:w="9540" w:type="dxa"/>
          </w:tcPr>
          <w:p w14:paraId="1506402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2BD9182D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42814CA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7566F92F" w14:textId="77777777"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14:paraId="0A7281B4" w14:textId="77777777"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59A84B48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FF259E">
      <w:footerReference w:type="default" r:id="rId8"/>
      <w:pgSz w:w="11907" w:h="16839" w:code="9"/>
      <w:pgMar w:top="1152" w:right="1440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D708AD" w14:textId="77777777" w:rsidR="003112C8" w:rsidRDefault="003112C8" w:rsidP="00C92255">
      <w:pPr>
        <w:spacing w:after="0" w:line="240" w:lineRule="auto"/>
      </w:pPr>
      <w:r>
        <w:separator/>
      </w:r>
    </w:p>
  </w:endnote>
  <w:endnote w:type="continuationSeparator" w:id="0">
    <w:p w14:paraId="7C8FC7F0" w14:textId="77777777" w:rsidR="003112C8" w:rsidRDefault="003112C8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0F6C9E6" w14:textId="77777777" w:rsidR="0087772D" w:rsidRDefault="0087772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56AC50B3" w14:textId="77777777" w:rsidR="0087772D" w:rsidRDefault="008777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604AD0" w14:textId="77777777" w:rsidR="003112C8" w:rsidRDefault="003112C8" w:rsidP="00C92255">
      <w:pPr>
        <w:spacing w:after="0" w:line="240" w:lineRule="auto"/>
      </w:pPr>
      <w:r>
        <w:separator/>
      </w:r>
    </w:p>
  </w:footnote>
  <w:footnote w:type="continuationSeparator" w:id="0">
    <w:p w14:paraId="232E0105" w14:textId="77777777" w:rsidR="003112C8" w:rsidRDefault="003112C8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20C8D"/>
    <w:multiLevelType w:val="hybridMultilevel"/>
    <w:tmpl w:val="81227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D829B5"/>
    <w:multiLevelType w:val="hybridMultilevel"/>
    <w:tmpl w:val="814EEC4A"/>
    <w:lvl w:ilvl="0" w:tplc="89DE8B3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107517E8"/>
    <w:multiLevelType w:val="hybridMultilevel"/>
    <w:tmpl w:val="5FD4A4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972C11"/>
    <w:multiLevelType w:val="hybridMultilevel"/>
    <w:tmpl w:val="C9EA9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8E2798"/>
    <w:multiLevelType w:val="hybridMultilevel"/>
    <w:tmpl w:val="C9EA9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A6388B"/>
    <w:multiLevelType w:val="hybridMultilevel"/>
    <w:tmpl w:val="ECA403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8" w15:restartNumberingAfterBreak="0">
    <w:nsid w:val="541163BC"/>
    <w:multiLevelType w:val="hybridMultilevel"/>
    <w:tmpl w:val="9E8CD1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8D0769"/>
    <w:multiLevelType w:val="hybridMultilevel"/>
    <w:tmpl w:val="859882EE"/>
    <w:lvl w:ilvl="0" w:tplc="641AA7A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2374295">
    <w:abstractNumId w:val="7"/>
  </w:num>
  <w:num w:numId="2" w16cid:durableId="1503814031">
    <w:abstractNumId w:val="2"/>
  </w:num>
  <w:num w:numId="3" w16cid:durableId="1098867690">
    <w:abstractNumId w:val="0"/>
  </w:num>
  <w:num w:numId="4" w16cid:durableId="301034662">
    <w:abstractNumId w:val="5"/>
  </w:num>
  <w:num w:numId="5" w16cid:durableId="1365399021">
    <w:abstractNumId w:val="6"/>
  </w:num>
  <w:num w:numId="6" w16cid:durableId="1954090466">
    <w:abstractNumId w:val="8"/>
  </w:num>
  <w:num w:numId="7" w16cid:durableId="757678225">
    <w:abstractNumId w:val="3"/>
  </w:num>
  <w:num w:numId="8" w16cid:durableId="2010910571">
    <w:abstractNumId w:val="9"/>
  </w:num>
  <w:num w:numId="9" w16cid:durableId="1865438092">
    <w:abstractNumId w:val="1"/>
  </w:num>
  <w:num w:numId="10" w16cid:durableId="1848446731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1DF4"/>
    <w:rsid w:val="00051F8D"/>
    <w:rsid w:val="00055B94"/>
    <w:rsid w:val="000632C8"/>
    <w:rsid w:val="00073EDA"/>
    <w:rsid w:val="00087675"/>
    <w:rsid w:val="000927EB"/>
    <w:rsid w:val="000B03CF"/>
    <w:rsid w:val="000B0D96"/>
    <w:rsid w:val="000B5176"/>
    <w:rsid w:val="000C106D"/>
    <w:rsid w:val="000D78E0"/>
    <w:rsid w:val="000E235A"/>
    <w:rsid w:val="000F4D72"/>
    <w:rsid w:val="00100B03"/>
    <w:rsid w:val="00102FED"/>
    <w:rsid w:val="00105A0E"/>
    <w:rsid w:val="00107B9F"/>
    <w:rsid w:val="0011424E"/>
    <w:rsid w:val="001161EE"/>
    <w:rsid w:val="00124793"/>
    <w:rsid w:val="00130E25"/>
    <w:rsid w:val="00131576"/>
    <w:rsid w:val="00132FA5"/>
    <w:rsid w:val="001438AD"/>
    <w:rsid w:val="001477E1"/>
    <w:rsid w:val="0015188E"/>
    <w:rsid w:val="00157C17"/>
    <w:rsid w:val="00160984"/>
    <w:rsid w:val="00162EF8"/>
    <w:rsid w:val="0016752A"/>
    <w:rsid w:val="00180520"/>
    <w:rsid w:val="001821E9"/>
    <w:rsid w:val="00182DB5"/>
    <w:rsid w:val="0018448E"/>
    <w:rsid w:val="00187A3F"/>
    <w:rsid w:val="001977AE"/>
    <w:rsid w:val="001B5E40"/>
    <w:rsid w:val="001C0D67"/>
    <w:rsid w:val="001C19F8"/>
    <w:rsid w:val="001C6160"/>
    <w:rsid w:val="001C6604"/>
    <w:rsid w:val="001D2EFF"/>
    <w:rsid w:val="001D47D3"/>
    <w:rsid w:val="001E220E"/>
    <w:rsid w:val="001E38C0"/>
    <w:rsid w:val="001F2A43"/>
    <w:rsid w:val="001F35B8"/>
    <w:rsid w:val="001F4C49"/>
    <w:rsid w:val="001F7AB2"/>
    <w:rsid w:val="00205041"/>
    <w:rsid w:val="00206480"/>
    <w:rsid w:val="00210ABC"/>
    <w:rsid w:val="002274D7"/>
    <w:rsid w:val="0024460D"/>
    <w:rsid w:val="00250844"/>
    <w:rsid w:val="002724EF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A73D7"/>
    <w:rsid w:val="002B701D"/>
    <w:rsid w:val="002C17E0"/>
    <w:rsid w:val="002C1ECE"/>
    <w:rsid w:val="002D06CF"/>
    <w:rsid w:val="002D4F60"/>
    <w:rsid w:val="00307200"/>
    <w:rsid w:val="003112C8"/>
    <w:rsid w:val="00313371"/>
    <w:rsid w:val="00320ABB"/>
    <w:rsid w:val="003245D8"/>
    <w:rsid w:val="003350BF"/>
    <w:rsid w:val="00336E39"/>
    <w:rsid w:val="00340E04"/>
    <w:rsid w:val="00343F42"/>
    <w:rsid w:val="00351EED"/>
    <w:rsid w:val="003775B3"/>
    <w:rsid w:val="00396713"/>
    <w:rsid w:val="003A2B9C"/>
    <w:rsid w:val="003A4C63"/>
    <w:rsid w:val="003A63D9"/>
    <w:rsid w:val="003A6FF0"/>
    <w:rsid w:val="003B28F3"/>
    <w:rsid w:val="003B5915"/>
    <w:rsid w:val="003D30DF"/>
    <w:rsid w:val="003E51FB"/>
    <w:rsid w:val="003F23AB"/>
    <w:rsid w:val="003F3430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66182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12D8C"/>
    <w:rsid w:val="00526093"/>
    <w:rsid w:val="00543AE5"/>
    <w:rsid w:val="00547692"/>
    <w:rsid w:val="005527E1"/>
    <w:rsid w:val="0055389F"/>
    <w:rsid w:val="00554C04"/>
    <w:rsid w:val="005551AD"/>
    <w:rsid w:val="00563B67"/>
    <w:rsid w:val="00574FA4"/>
    <w:rsid w:val="00581182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C0439"/>
    <w:rsid w:val="005C49A2"/>
    <w:rsid w:val="005C63CA"/>
    <w:rsid w:val="005C74B4"/>
    <w:rsid w:val="005D521E"/>
    <w:rsid w:val="0061490E"/>
    <w:rsid w:val="00622345"/>
    <w:rsid w:val="00640832"/>
    <w:rsid w:val="00657407"/>
    <w:rsid w:val="00660249"/>
    <w:rsid w:val="00665FB6"/>
    <w:rsid w:val="00670AA2"/>
    <w:rsid w:val="00671320"/>
    <w:rsid w:val="00687B4D"/>
    <w:rsid w:val="00695C1F"/>
    <w:rsid w:val="006A3B70"/>
    <w:rsid w:val="006A3DA6"/>
    <w:rsid w:val="006B179A"/>
    <w:rsid w:val="006B1EA8"/>
    <w:rsid w:val="006B36C6"/>
    <w:rsid w:val="006B42B6"/>
    <w:rsid w:val="006C7150"/>
    <w:rsid w:val="006D452E"/>
    <w:rsid w:val="00701456"/>
    <w:rsid w:val="00704401"/>
    <w:rsid w:val="007129DA"/>
    <w:rsid w:val="00716131"/>
    <w:rsid w:val="007166E3"/>
    <w:rsid w:val="00717AEE"/>
    <w:rsid w:val="0074170C"/>
    <w:rsid w:val="00753B17"/>
    <w:rsid w:val="0076179D"/>
    <w:rsid w:val="007671B7"/>
    <w:rsid w:val="00767E37"/>
    <w:rsid w:val="00781501"/>
    <w:rsid w:val="00783765"/>
    <w:rsid w:val="00793BD2"/>
    <w:rsid w:val="007B55DB"/>
    <w:rsid w:val="007C23FE"/>
    <w:rsid w:val="007D50CD"/>
    <w:rsid w:val="007F4073"/>
    <w:rsid w:val="00801BB6"/>
    <w:rsid w:val="008142AB"/>
    <w:rsid w:val="008173FE"/>
    <w:rsid w:val="008207C1"/>
    <w:rsid w:val="00825686"/>
    <w:rsid w:val="00847786"/>
    <w:rsid w:val="00854F2A"/>
    <w:rsid w:val="008568A7"/>
    <w:rsid w:val="0085698C"/>
    <w:rsid w:val="0085795B"/>
    <w:rsid w:val="00873AA9"/>
    <w:rsid w:val="00873E31"/>
    <w:rsid w:val="00873FB2"/>
    <w:rsid w:val="008771EC"/>
    <w:rsid w:val="0087772D"/>
    <w:rsid w:val="00877EF2"/>
    <w:rsid w:val="0088367F"/>
    <w:rsid w:val="008A62CE"/>
    <w:rsid w:val="008B7A0C"/>
    <w:rsid w:val="008C6704"/>
    <w:rsid w:val="008D020E"/>
    <w:rsid w:val="008D2C8E"/>
    <w:rsid w:val="008D4002"/>
    <w:rsid w:val="00903770"/>
    <w:rsid w:val="00904824"/>
    <w:rsid w:val="0090734D"/>
    <w:rsid w:val="0091247B"/>
    <w:rsid w:val="00916E5E"/>
    <w:rsid w:val="00917B2B"/>
    <w:rsid w:val="009232D6"/>
    <w:rsid w:val="00924219"/>
    <w:rsid w:val="0092796C"/>
    <w:rsid w:val="00945675"/>
    <w:rsid w:val="00964C57"/>
    <w:rsid w:val="00980A8E"/>
    <w:rsid w:val="0098141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DB7"/>
    <w:rsid w:val="00A2773F"/>
    <w:rsid w:val="00A35EC5"/>
    <w:rsid w:val="00A408E1"/>
    <w:rsid w:val="00A46940"/>
    <w:rsid w:val="00A54BF5"/>
    <w:rsid w:val="00A83AC6"/>
    <w:rsid w:val="00A9128E"/>
    <w:rsid w:val="00AA1471"/>
    <w:rsid w:val="00AA1EBA"/>
    <w:rsid w:val="00AA3DB6"/>
    <w:rsid w:val="00AB1E8D"/>
    <w:rsid w:val="00AC3455"/>
    <w:rsid w:val="00AD7B58"/>
    <w:rsid w:val="00AE182C"/>
    <w:rsid w:val="00AE2866"/>
    <w:rsid w:val="00AE2977"/>
    <w:rsid w:val="00B0706C"/>
    <w:rsid w:val="00B07704"/>
    <w:rsid w:val="00B14EAB"/>
    <w:rsid w:val="00B16786"/>
    <w:rsid w:val="00B24C6D"/>
    <w:rsid w:val="00B24F24"/>
    <w:rsid w:val="00B30CA8"/>
    <w:rsid w:val="00B34590"/>
    <w:rsid w:val="00B35967"/>
    <w:rsid w:val="00B36CE8"/>
    <w:rsid w:val="00B52849"/>
    <w:rsid w:val="00B616DB"/>
    <w:rsid w:val="00B62E85"/>
    <w:rsid w:val="00B6583E"/>
    <w:rsid w:val="00B667A5"/>
    <w:rsid w:val="00B7744A"/>
    <w:rsid w:val="00B83053"/>
    <w:rsid w:val="00B83DE7"/>
    <w:rsid w:val="00B84F3B"/>
    <w:rsid w:val="00B9468A"/>
    <w:rsid w:val="00BA20FB"/>
    <w:rsid w:val="00BA27F2"/>
    <w:rsid w:val="00BD1B0D"/>
    <w:rsid w:val="00BD5101"/>
    <w:rsid w:val="00BE1E16"/>
    <w:rsid w:val="00BE685D"/>
    <w:rsid w:val="00C05385"/>
    <w:rsid w:val="00C16704"/>
    <w:rsid w:val="00C33AF2"/>
    <w:rsid w:val="00C37CEE"/>
    <w:rsid w:val="00C501B7"/>
    <w:rsid w:val="00C858FD"/>
    <w:rsid w:val="00C92255"/>
    <w:rsid w:val="00C94FA5"/>
    <w:rsid w:val="00C95FFF"/>
    <w:rsid w:val="00CB036E"/>
    <w:rsid w:val="00CB0809"/>
    <w:rsid w:val="00CC6F28"/>
    <w:rsid w:val="00CD47B9"/>
    <w:rsid w:val="00CD5935"/>
    <w:rsid w:val="00CE199B"/>
    <w:rsid w:val="00D0344A"/>
    <w:rsid w:val="00D04DAA"/>
    <w:rsid w:val="00D11EF0"/>
    <w:rsid w:val="00D3033E"/>
    <w:rsid w:val="00D404D2"/>
    <w:rsid w:val="00D522BF"/>
    <w:rsid w:val="00D56305"/>
    <w:rsid w:val="00D575F1"/>
    <w:rsid w:val="00D646AF"/>
    <w:rsid w:val="00D702BE"/>
    <w:rsid w:val="00D95455"/>
    <w:rsid w:val="00DA03FD"/>
    <w:rsid w:val="00DA5BBB"/>
    <w:rsid w:val="00DB4A5E"/>
    <w:rsid w:val="00DC0B41"/>
    <w:rsid w:val="00DD2BAD"/>
    <w:rsid w:val="00DE6544"/>
    <w:rsid w:val="00E126D5"/>
    <w:rsid w:val="00E30545"/>
    <w:rsid w:val="00E54440"/>
    <w:rsid w:val="00E54D84"/>
    <w:rsid w:val="00E55B4C"/>
    <w:rsid w:val="00E64769"/>
    <w:rsid w:val="00E80DD5"/>
    <w:rsid w:val="00E82047"/>
    <w:rsid w:val="00E85C2B"/>
    <w:rsid w:val="00E92F0B"/>
    <w:rsid w:val="00E95479"/>
    <w:rsid w:val="00EA2FA2"/>
    <w:rsid w:val="00EC1D8C"/>
    <w:rsid w:val="00EC5DCF"/>
    <w:rsid w:val="00ED076B"/>
    <w:rsid w:val="00ED0D9B"/>
    <w:rsid w:val="00ED2154"/>
    <w:rsid w:val="00EE55F5"/>
    <w:rsid w:val="00F03AD0"/>
    <w:rsid w:val="00F07920"/>
    <w:rsid w:val="00F234A7"/>
    <w:rsid w:val="00F257D8"/>
    <w:rsid w:val="00F259A8"/>
    <w:rsid w:val="00F344E8"/>
    <w:rsid w:val="00F35F69"/>
    <w:rsid w:val="00F470BA"/>
    <w:rsid w:val="00F55388"/>
    <w:rsid w:val="00F6518F"/>
    <w:rsid w:val="00F653BD"/>
    <w:rsid w:val="00F713C7"/>
    <w:rsid w:val="00F72AF0"/>
    <w:rsid w:val="00F732A9"/>
    <w:rsid w:val="00F76AB2"/>
    <w:rsid w:val="00FA0102"/>
    <w:rsid w:val="00FA422D"/>
    <w:rsid w:val="00FA6BF8"/>
    <w:rsid w:val="00FB17E1"/>
    <w:rsid w:val="00FB1A30"/>
    <w:rsid w:val="00FB3ABA"/>
    <w:rsid w:val="00FD51CA"/>
    <w:rsid w:val="00FE0363"/>
    <w:rsid w:val="00FE56EC"/>
    <w:rsid w:val="00FE61AC"/>
    <w:rsid w:val="00FF259E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1"/>
    <o:shapelayout v:ext="edit">
      <o:idmap v:ext="edit" data="1"/>
    </o:shapelayout>
  </w:shapeDefaults>
  <w:decimalSymbol w:val="."/>
  <w:listSeparator w:val=","/>
  <w14:docId w14:val="39298A1D"/>
  <w15:docId w15:val="{B56CE123-50BB-4A5A-9491-A291A3BCB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701456"/>
  </w:style>
  <w:style w:type="paragraph" w:styleId="BodyText">
    <w:name w:val="Body Text"/>
    <w:basedOn w:val="Normal"/>
    <w:link w:val="BodyTextChar"/>
    <w:qFormat/>
    <w:rsid w:val="00701456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sz w:val="24"/>
      <w:szCs w:val="24"/>
      <w:lang w:val="en-GB" w:eastAsia="en-GB" w:bidi="en-GB"/>
    </w:rPr>
  </w:style>
  <w:style w:type="character" w:customStyle="1" w:styleId="BodyTextChar">
    <w:name w:val="Body Text Char"/>
    <w:basedOn w:val="DefaultParagraphFont"/>
    <w:link w:val="BodyText"/>
    <w:rsid w:val="00701456"/>
    <w:rPr>
      <w:rFonts w:ascii="Arial" w:eastAsia="Arial" w:hAnsi="Arial" w:cs="Arial"/>
      <w:sz w:val="24"/>
      <w:szCs w:val="24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72C00E-4CA5-4130-A342-066A5546B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981</Words>
  <Characters>5596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20</cp:revision>
  <dcterms:created xsi:type="dcterms:W3CDTF">2019-10-08T04:55:00Z</dcterms:created>
  <dcterms:modified xsi:type="dcterms:W3CDTF">2023-04-27T15:12:00Z</dcterms:modified>
</cp:coreProperties>
</file>